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D7EAE" w14:textId="28D3CEBF" w:rsidR="00361F2E" w:rsidRDefault="00361F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F42A3" w14:textId="77777777" w:rsidR="00E957A1" w:rsidRDefault="00E957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B1BE97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Edwards</w:t>
      </w:r>
      <w:r>
        <w:rPr>
          <w:rFonts w:ascii="Arial" w:hAnsi="Arial" w:cs="Arial"/>
          <w:b/>
          <w:bCs/>
          <w:sz w:val="20"/>
          <w:szCs w:val="20"/>
        </w:rPr>
        <w:tab/>
        <w:t>Townsend Cottage</w:t>
      </w:r>
    </w:p>
    <w:p w14:paraId="20E9777B" w14:textId="77777777" w:rsidR="00361F2E" w:rsidRDefault="00361F2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 to the Parish Council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Poyntington</w:t>
      </w:r>
      <w:proofErr w:type="spellEnd"/>
    </w:p>
    <w:p w14:paraId="37996E3E" w14:textId="77777777" w:rsidR="00361F2E" w:rsidRDefault="00361F2E">
      <w:pPr>
        <w:tabs>
          <w:tab w:val="right" w:pos="9645"/>
        </w:tabs>
      </w:pPr>
      <w:r>
        <w:rPr>
          <w:rFonts w:ascii="Arial" w:hAnsi="Arial" w:cs="Arial"/>
          <w:b/>
          <w:bCs/>
          <w:sz w:val="20"/>
          <w:szCs w:val="20"/>
        </w:rPr>
        <w:tab/>
        <w:t>Sherborne</w:t>
      </w:r>
    </w:p>
    <w:p w14:paraId="14272215" w14:textId="77777777" w:rsidR="00361F2E" w:rsidRDefault="000A02DE">
      <w:pPr>
        <w:tabs>
          <w:tab w:val="right" w:pos="9645"/>
        </w:tabs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83701" w:rsidRPr="00B774C0">
          <w:rPr>
            <w:rStyle w:val="Hyperlink"/>
            <w:rFonts w:ascii="Arial" w:hAnsi="Arial" w:cs="Arial"/>
            <w:sz w:val="20"/>
            <w:szCs w:val="20"/>
          </w:rPr>
          <w:t>clerk@queenthorneparishcouncil.gov.uk</w:t>
        </w:r>
      </w:hyperlink>
      <w:r w:rsidR="00361F2E">
        <w:rPr>
          <w:rFonts w:ascii="Arial" w:hAnsi="Arial" w:cs="Arial"/>
          <w:b/>
          <w:bCs/>
          <w:sz w:val="20"/>
          <w:szCs w:val="20"/>
        </w:rPr>
        <w:tab/>
        <w:t>Dorset DT9 4LF</w:t>
      </w:r>
    </w:p>
    <w:p w14:paraId="3C534623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01963 220491</w:t>
      </w:r>
    </w:p>
    <w:p w14:paraId="61B683A1" w14:textId="77777777" w:rsidR="00361F2E" w:rsidRDefault="00361F2E">
      <w:pPr>
        <w:tabs>
          <w:tab w:val="right" w:pos="9645"/>
        </w:tabs>
        <w:rPr>
          <w:rFonts w:ascii="Arial" w:hAnsi="Arial" w:cs="Arial"/>
          <w:sz w:val="20"/>
          <w:szCs w:val="20"/>
        </w:rPr>
      </w:pPr>
    </w:p>
    <w:p w14:paraId="3481047D" w14:textId="627E670A" w:rsidR="00663366" w:rsidRDefault="00940F8C" w:rsidP="00663366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You are </w:t>
      </w:r>
      <w:r w:rsidR="00DD4063">
        <w:rPr>
          <w:rFonts w:asciiTheme="minorHAnsi" w:hAnsiTheme="minorHAnsi" w:cstheme="minorHAnsi"/>
          <w:sz w:val="20"/>
          <w:szCs w:val="20"/>
        </w:rPr>
        <w:t>invited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to </w:t>
      </w:r>
      <w:r w:rsidR="00121FEA" w:rsidRPr="0020602E">
        <w:rPr>
          <w:rFonts w:asciiTheme="minorHAnsi" w:hAnsiTheme="minorHAnsi" w:cstheme="minorHAnsi"/>
          <w:sz w:val="20"/>
          <w:szCs w:val="20"/>
        </w:rPr>
        <w:t>a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Meeting of the Queen Thorne Pari</w:t>
      </w:r>
      <w:r w:rsidR="000D17B1" w:rsidRPr="0020602E">
        <w:rPr>
          <w:rFonts w:asciiTheme="minorHAnsi" w:hAnsiTheme="minorHAnsi" w:cstheme="minorHAnsi"/>
          <w:sz w:val="20"/>
          <w:szCs w:val="20"/>
        </w:rPr>
        <w:t>s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h Council to be held on Monday </w:t>
      </w:r>
      <w:r w:rsidR="00BF18AC">
        <w:rPr>
          <w:rFonts w:asciiTheme="minorHAnsi" w:hAnsiTheme="minorHAnsi" w:cstheme="minorHAnsi"/>
          <w:sz w:val="20"/>
          <w:szCs w:val="20"/>
        </w:rPr>
        <w:t>4</w:t>
      </w:r>
      <w:r w:rsidR="00BF18AC" w:rsidRPr="00BF18A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F18AC">
        <w:rPr>
          <w:rFonts w:asciiTheme="minorHAnsi" w:hAnsiTheme="minorHAnsi" w:cstheme="minorHAnsi"/>
          <w:sz w:val="20"/>
          <w:szCs w:val="20"/>
        </w:rPr>
        <w:t xml:space="preserve"> January</w:t>
      </w:r>
      <w:r w:rsidR="00883701" w:rsidRPr="0020602E">
        <w:rPr>
          <w:rFonts w:asciiTheme="minorHAnsi" w:hAnsiTheme="minorHAnsi" w:cstheme="minorHAnsi"/>
          <w:sz w:val="20"/>
          <w:szCs w:val="20"/>
        </w:rPr>
        <w:t xml:space="preserve"> 20</w:t>
      </w:r>
      <w:r w:rsidR="008C0DA5" w:rsidRPr="0020602E">
        <w:rPr>
          <w:rFonts w:asciiTheme="minorHAnsi" w:hAnsiTheme="minorHAnsi" w:cstheme="minorHAnsi"/>
          <w:sz w:val="20"/>
          <w:szCs w:val="20"/>
        </w:rPr>
        <w:t>2</w:t>
      </w:r>
      <w:r w:rsidR="00BF18AC">
        <w:rPr>
          <w:rFonts w:asciiTheme="minorHAnsi" w:hAnsiTheme="minorHAnsi" w:cstheme="minorHAnsi"/>
          <w:sz w:val="20"/>
          <w:szCs w:val="20"/>
        </w:rPr>
        <w:t>1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817A8A">
        <w:rPr>
          <w:rFonts w:asciiTheme="minorHAnsi" w:hAnsiTheme="minorHAnsi" w:cstheme="minorHAnsi"/>
          <w:sz w:val="20"/>
          <w:szCs w:val="20"/>
        </w:rPr>
        <w:t>c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ommencing at </w:t>
      </w:r>
      <w:r w:rsidR="00817A8A" w:rsidRPr="00817A8A">
        <w:rPr>
          <w:rFonts w:asciiTheme="minorHAnsi" w:hAnsiTheme="minorHAnsi" w:cstheme="minorHAnsi"/>
          <w:sz w:val="20"/>
          <w:szCs w:val="20"/>
        </w:rPr>
        <w:t>7.30pm.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  <w:r w:rsidR="00663366" w:rsidRPr="0020602E">
        <w:rPr>
          <w:rFonts w:asciiTheme="minorHAnsi" w:hAnsiTheme="minorHAnsi" w:cstheme="minorHAnsi"/>
          <w:sz w:val="20"/>
          <w:szCs w:val="20"/>
        </w:rPr>
        <w:t>Members of the public are invited to address the Council during the Open Forum</w:t>
      </w:r>
      <w:r w:rsidR="00663366">
        <w:rPr>
          <w:rFonts w:asciiTheme="minorHAnsi" w:hAnsiTheme="minorHAnsi" w:cstheme="minorHAnsi"/>
          <w:sz w:val="20"/>
          <w:szCs w:val="20"/>
        </w:rPr>
        <w:t>.</w:t>
      </w:r>
    </w:p>
    <w:p w14:paraId="31E4AC4D" w14:textId="17A093F2" w:rsidR="00361F2E" w:rsidRDefault="00817A8A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Because of the restrictions caused by the Covid-19 this will be a virtual meeting</w:t>
      </w:r>
      <w:r w:rsidR="0066336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61F2E" w:rsidRPr="00206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4D105C" w14:textId="4A9DE928" w:rsidR="005765A7" w:rsidRDefault="00663366" w:rsidP="005765A7">
      <w:pPr>
        <w:pStyle w:val="NormalWeb"/>
      </w:pPr>
      <w:r>
        <w:rPr>
          <w:rFonts w:asciiTheme="minorHAnsi" w:hAnsiTheme="minorHAnsi" w:cstheme="minorHAnsi"/>
          <w:sz w:val="20"/>
          <w:szCs w:val="20"/>
        </w:rPr>
        <w:t xml:space="preserve">To join the meeting on the internet using computer, tablet or phone please use this link: </w:t>
      </w:r>
      <w:r w:rsidR="005765A7">
        <w:t xml:space="preserve">Join Zoom Meeting </w:t>
      </w:r>
      <w:r w:rsidR="005765A7">
        <w:br/>
      </w:r>
      <w:hyperlink r:id="rId8" w:history="1">
        <w:r w:rsidR="00753A86">
          <w:rPr>
            <w:rStyle w:val="Hyperlink"/>
          </w:rPr>
          <w:t>https://zoom.us/j/96190584696</w:t>
        </w:r>
      </w:hyperlink>
      <w:r w:rsidR="00753A86">
        <w:t xml:space="preserve"> </w:t>
      </w:r>
      <w:r w:rsidR="005765A7">
        <w:t xml:space="preserve">Meeting ID: </w:t>
      </w:r>
      <w:r w:rsidR="00753A86">
        <w:t>961 9058 4696</w:t>
      </w:r>
    </w:p>
    <w:p w14:paraId="18170BEC" w14:textId="3696FBF0" w:rsidR="00E22D5B" w:rsidRDefault="00663366" w:rsidP="00E22D5B">
      <w:pPr>
        <w:pStyle w:val="NormalWeb"/>
      </w:pPr>
      <w:r>
        <w:rPr>
          <w:rFonts w:asciiTheme="minorHAnsi" w:hAnsiTheme="minorHAnsi" w:cstheme="minorHAnsi"/>
          <w:sz w:val="20"/>
          <w:szCs w:val="20"/>
        </w:rPr>
        <w:t>Alternatively</w:t>
      </w:r>
      <w:r w:rsidR="00BF3F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to join the meeting by telephone please dial one of the following numbers. </w:t>
      </w:r>
      <w:r w:rsidR="00753A86">
        <w:rPr>
          <w:rFonts w:asciiTheme="minorHAnsi" w:hAnsiTheme="minorHAnsi" w:cstheme="minorHAnsi"/>
          <w:sz w:val="20"/>
          <w:szCs w:val="20"/>
        </w:rPr>
        <w:t xml:space="preserve">Tel: </w:t>
      </w:r>
      <w:r w:rsidR="00E22D5B">
        <w:rPr>
          <w:rFonts w:asciiTheme="minorHAnsi" w:hAnsiTheme="minorHAnsi" w:cstheme="minorHAnsi"/>
          <w:sz w:val="20"/>
          <w:szCs w:val="20"/>
        </w:rPr>
        <w:t xml:space="preserve"> </w:t>
      </w:r>
      <w:r w:rsidR="00753A86">
        <w:t xml:space="preserve">+44 208 080 </w:t>
      </w:r>
      <w:proofErr w:type="gramStart"/>
      <w:r w:rsidR="00753A86">
        <w:t>6591  or</w:t>
      </w:r>
      <w:proofErr w:type="gramEnd"/>
      <w:r w:rsidR="00753A86">
        <w:t xml:space="preserve">  +44 208 080 6592  </w:t>
      </w:r>
      <w:r w:rsidR="00E22D5B">
        <w:t xml:space="preserve">Meeting ID: </w:t>
      </w:r>
      <w:r w:rsidR="00753A86">
        <w:t>961 9058 4696</w:t>
      </w:r>
    </w:p>
    <w:p w14:paraId="2CB2E6A2" w14:textId="58013F53" w:rsidR="00361F2E" w:rsidRPr="0020602E" w:rsidRDefault="00E22D5B" w:rsidP="00E22D5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 wp14:anchorId="0420F322" wp14:editId="414E9B41">
            <wp:simplePos x="0" y="0"/>
            <wp:positionH relativeFrom="margin">
              <wp:posOffset>3252470</wp:posOffset>
            </wp:positionH>
            <wp:positionV relativeFrom="paragraph">
              <wp:posOffset>80010</wp:posOffset>
            </wp:positionV>
            <wp:extent cx="1367155" cy="454025"/>
            <wp:effectExtent l="0" t="0" r="4445" b="3175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2E" w:rsidRPr="0020602E">
        <w:rPr>
          <w:rFonts w:asciiTheme="minorHAnsi" w:hAnsiTheme="minorHAnsi" w:cstheme="minorHAnsi"/>
          <w:sz w:val="20"/>
          <w:szCs w:val="20"/>
        </w:rPr>
        <w:t>Rose Edwards</w:t>
      </w:r>
    </w:p>
    <w:p w14:paraId="66469477" w14:textId="71702BF5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 xml:space="preserve">Clerk to the Council   </w:t>
      </w:r>
    </w:p>
    <w:p w14:paraId="3CBA7B3D" w14:textId="222747FB" w:rsidR="00361F2E" w:rsidRPr="0020602E" w:rsidRDefault="00361F2E">
      <w:pPr>
        <w:tabs>
          <w:tab w:val="right" w:pos="9645"/>
        </w:tabs>
        <w:rPr>
          <w:rFonts w:asciiTheme="minorHAnsi" w:hAnsiTheme="minorHAnsi" w:cstheme="minorHAnsi"/>
          <w:sz w:val="20"/>
          <w:szCs w:val="20"/>
        </w:rPr>
      </w:pPr>
    </w:p>
    <w:p w14:paraId="696B5D27" w14:textId="77777777" w:rsidR="000326C1" w:rsidRDefault="00361F2E" w:rsidP="000326C1">
      <w:pPr>
        <w:pStyle w:val="Heading3"/>
      </w:pPr>
      <w:r w:rsidRPr="0020602E">
        <w:t>1.</w:t>
      </w:r>
      <w:r w:rsidR="002B602A">
        <w:t xml:space="preserve">      </w:t>
      </w:r>
      <w:r w:rsidRPr="000326C1">
        <w:t>Apologies</w:t>
      </w:r>
    </w:p>
    <w:p w14:paraId="53964617" w14:textId="56E19588" w:rsidR="00361F2E" w:rsidRPr="0020602E" w:rsidRDefault="00361F2E" w:rsidP="000326C1">
      <w:pPr>
        <w:pStyle w:val="Heading3"/>
      </w:pPr>
      <w:r w:rsidRPr="0020602E">
        <w:t>2</w:t>
      </w:r>
      <w:r w:rsidRPr="000326C1">
        <w:t xml:space="preserve">.      </w:t>
      </w:r>
      <w:r w:rsidR="00291137" w:rsidRPr="000326C1">
        <w:t>Chairman’s announcements</w:t>
      </w:r>
    </w:p>
    <w:p w14:paraId="470BB10E" w14:textId="1704A5A6" w:rsidR="00940F8C" w:rsidRPr="0020602E" w:rsidRDefault="00121FEA" w:rsidP="000326C1">
      <w:pPr>
        <w:pStyle w:val="Heading3"/>
      </w:pPr>
      <w:r w:rsidRPr="0020602E">
        <w:t>3</w:t>
      </w:r>
      <w:r w:rsidR="00361F2E" w:rsidRPr="0020602E">
        <w:t>.</w:t>
      </w:r>
      <w:r w:rsidR="002B602A">
        <w:t xml:space="preserve">      </w:t>
      </w:r>
      <w:r w:rsidR="00361F2E" w:rsidRPr="000326C1">
        <w:t>Declarations of In</w:t>
      </w:r>
      <w:r w:rsidR="000D17B1" w:rsidRPr="000326C1">
        <w:t xml:space="preserve">terest </w:t>
      </w:r>
      <w:r w:rsidRPr="000326C1">
        <w:t>in items on the agenda</w:t>
      </w:r>
    </w:p>
    <w:p w14:paraId="2694319E" w14:textId="674C5172" w:rsidR="00361F2E" w:rsidRPr="0020602E" w:rsidRDefault="00121FEA" w:rsidP="000326C1">
      <w:pPr>
        <w:pStyle w:val="Heading3"/>
      </w:pPr>
      <w:r w:rsidRPr="0020602E">
        <w:t>4</w:t>
      </w:r>
      <w:r w:rsidR="00361F2E" w:rsidRPr="0020602E">
        <w:t xml:space="preserve">.       Minutes – </w:t>
      </w:r>
      <w:r w:rsidR="00361F2E" w:rsidRPr="0020602E">
        <w:rPr>
          <w:i/>
          <w:iCs/>
        </w:rPr>
        <w:t xml:space="preserve">to resolve the minutes of the </w:t>
      </w:r>
      <w:r w:rsidR="00B5270B" w:rsidRPr="0020602E">
        <w:rPr>
          <w:i/>
          <w:iCs/>
        </w:rPr>
        <w:t>Parish Council meeting</w:t>
      </w:r>
      <w:r w:rsidR="006314BB" w:rsidRPr="0020602E">
        <w:rPr>
          <w:i/>
          <w:iCs/>
        </w:rPr>
        <w:t>s</w:t>
      </w:r>
      <w:r w:rsidR="00B5270B" w:rsidRPr="0020602E">
        <w:rPr>
          <w:i/>
          <w:iCs/>
        </w:rPr>
        <w:t xml:space="preserve"> held on </w:t>
      </w:r>
      <w:r w:rsidR="00BF18AC">
        <w:rPr>
          <w:i/>
          <w:iCs/>
        </w:rPr>
        <w:t>2 November</w:t>
      </w:r>
      <w:r w:rsidR="006D24E4" w:rsidRPr="0020602E">
        <w:rPr>
          <w:i/>
          <w:iCs/>
        </w:rPr>
        <w:t xml:space="preserve"> 2020</w:t>
      </w:r>
    </w:p>
    <w:p w14:paraId="3F6ACC80" w14:textId="1482828E" w:rsidR="001F16C3" w:rsidRPr="00817A8A" w:rsidRDefault="00121FEA" w:rsidP="000326C1">
      <w:pPr>
        <w:pStyle w:val="Heading3"/>
      </w:pPr>
      <w:r w:rsidRPr="0020602E">
        <w:rPr>
          <w:iCs/>
        </w:rPr>
        <w:t>5</w:t>
      </w:r>
      <w:r w:rsidR="00361F2E" w:rsidRPr="0020602E">
        <w:rPr>
          <w:i/>
          <w:iCs/>
        </w:rPr>
        <w:t xml:space="preserve">.    </w:t>
      </w:r>
      <w:r w:rsidR="00940F8C" w:rsidRPr="0020602E">
        <w:rPr>
          <w:i/>
          <w:iCs/>
        </w:rPr>
        <w:t xml:space="preserve">  </w:t>
      </w:r>
      <w:r w:rsidR="00361F2E" w:rsidRPr="0020602E">
        <w:rPr>
          <w:i/>
          <w:iCs/>
        </w:rPr>
        <w:t xml:space="preserve"> </w:t>
      </w:r>
      <w:r w:rsidR="00361F2E" w:rsidRPr="0020602E">
        <w:t>Busine</w:t>
      </w:r>
      <w:r w:rsidR="00B5270B" w:rsidRPr="0020602E">
        <w:t xml:space="preserve">ss Items arising from Meeting </w:t>
      </w:r>
      <w:r w:rsidR="006314BB" w:rsidRPr="0020602E">
        <w:t>0</w:t>
      </w:r>
      <w:r w:rsidR="00BF18AC">
        <w:t>2</w:t>
      </w:r>
      <w:r w:rsidR="006314BB" w:rsidRPr="0020602E">
        <w:t>/</w:t>
      </w:r>
      <w:r w:rsidR="00BF18AC">
        <w:t>11</w:t>
      </w:r>
      <w:r w:rsidR="00B5270B" w:rsidRPr="0020602E">
        <w:t>/</w:t>
      </w:r>
      <w:r w:rsidR="006D24E4" w:rsidRPr="0020602E">
        <w:t>20</w:t>
      </w:r>
      <w:r w:rsidR="00361F2E" w:rsidRPr="0020602E">
        <w:t>:</w:t>
      </w:r>
    </w:p>
    <w:p w14:paraId="093DE22F" w14:textId="7F4F0704" w:rsidR="004D1F1C" w:rsidRPr="00DD4063" w:rsidRDefault="004D1F1C" w:rsidP="00DD4063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Primrose Lane, </w:t>
      </w:r>
      <w:proofErr w:type="spellStart"/>
      <w:r>
        <w:rPr>
          <w:rFonts w:asciiTheme="minorHAnsi" w:hAnsiTheme="minorHAnsi" w:cstheme="minorHAnsi"/>
          <w:sz w:val="22"/>
          <w:szCs w:val="22"/>
        </w:rPr>
        <w:t>Mudford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development – </w:t>
      </w:r>
      <w:r w:rsidR="00BD139D">
        <w:rPr>
          <w:rFonts w:asciiTheme="minorHAnsi" w:hAnsiTheme="minorHAnsi" w:cstheme="minorHAnsi"/>
          <w:sz w:val="22"/>
          <w:szCs w:val="22"/>
        </w:rPr>
        <w:t xml:space="preserve">to </w:t>
      </w:r>
      <w:r w:rsidR="00BF18AC">
        <w:rPr>
          <w:rFonts w:asciiTheme="minorHAnsi" w:hAnsiTheme="minorHAnsi" w:cstheme="minorHAnsi"/>
          <w:sz w:val="22"/>
          <w:szCs w:val="22"/>
        </w:rPr>
        <w:t>approve</w:t>
      </w:r>
      <w:r w:rsidR="00BD139D">
        <w:rPr>
          <w:rFonts w:asciiTheme="minorHAnsi" w:hAnsiTheme="minorHAnsi" w:cstheme="minorHAnsi"/>
          <w:sz w:val="22"/>
          <w:szCs w:val="22"/>
        </w:rPr>
        <w:t xml:space="preserve"> </w:t>
      </w:r>
      <w:r w:rsidR="00BF18AC">
        <w:rPr>
          <w:rFonts w:asciiTheme="minorHAnsi" w:hAnsiTheme="minorHAnsi" w:cstheme="minorHAnsi"/>
          <w:sz w:val="22"/>
          <w:szCs w:val="22"/>
        </w:rPr>
        <w:t xml:space="preserve">the </w:t>
      </w:r>
      <w:r w:rsidR="00BD139D">
        <w:rPr>
          <w:rFonts w:asciiTheme="minorHAnsi" w:hAnsiTheme="minorHAnsi" w:cstheme="minorHAnsi"/>
          <w:sz w:val="22"/>
          <w:szCs w:val="22"/>
        </w:rPr>
        <w:t xml:space="preserve">donation </w:t>
      </w:r>
      <w:r w:rsidR="00DD4063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="00DD4063">
        <w:rPr>
          <w:rFonts w:asciiTheme="minorHAnsi" w:hAnsiTheme="minorHAnsi" w:cstheme="minorHAnsi"/>
          <w:sz w:val="22"/>
          <w:szCs w:val="22"/>
        </w:rPr>
        <w:t>Mudford</w:t>
      </w:r>
      <w:proofErr w:type="spellEnd"/>
      <w:r w:rsidR="00DD4063">
        <w:rPr>
          <w:rFonts w:asciiTheme="minorHAnsi" w:hAnsiTheme="minorHAnsi" w:cstheme="minorHAnsi"/>
          <w:sz w:val="22"/>
          <w:szCs w:val="22"/>
        </w:rPr>
        <w:t xml:space="preserve"> Parish Council</w:t>
      </w:r>
      <w:r w:rsidR="00DD4063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BF18AC" w:rsidRPr="00DD4063">
        <w:rPr>
          <w:rFonts w:asciiTheme="minorHAnsi" w:hAnsiTheme="minorHAnsi" w:cstheme="minorHAnsi"/>
          <w:sz w:val="22"/>
          <w:szCs w:val="22"/>
        </w:rPr>
        <w:t>agreed in principle at the last meeting</w:t>
      </w:r>
      <w:r w:rsidR="00DD4063">
        <w:rPr>
          <w:rFonts w:asciiTheme="minorHAnsi" w:hAnsiTheme="minorHAnsi" w:cstheme="minorHAnsi"/>
          <w:sz w:val="22"/>
          <w:szCs w:val="22"/>
        </w:rPr>
        <w:t>.</w:t>
      </w:r>
      <w:r w:rsidR="00BD139D" w:rsidRPr="00DD40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9138B" w14:textId="48337B68" w:rsidR="00B97782" w:rsidRDefault="00BF18AC" w:rsidP="00B9778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Chris Loder’s visit 11</w:t>
      </w:r>
      <w:r w:rsidRPr="00BF18A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</w:t>
      </w:r>
    </w:p>
    <w:p w14:paraId="3F16BA9A" w14:textId="6EBA77B0" w:rsidR="00BF18AC" w:rsidRPr="00C2165D" w:rsidRDefault="00BF18AC" w:rsidP="00C2165D">
      <w:pPr>
        <w:pStyle w:val="ListParagraph"/>
        <w:numPr>
          <w:ilvl w:val="1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165D">
        <w:rPr>
          <w:rFonts w:asciiTheme="minorHAnsi" w:hAnsiTheme="minorHAnsi" w:cstheme="minorHAnsi"/>
          <w:sz w:val="22"/>
          <w:szCs w:val="22"/>
        </w:rPr>
        <w:t>Road safety on the A30</w:t>
      </w:r>
      <w:r w:rsidR="00C2165D" w:rsidRPr="00C2165D">
        <w:rPr>
          <w:rFonts w:asciiTheme="minorHAnsi" w:hAnsiTheme="minorHAnsi" w:cstheme="minorHAnsi"/>
          <w:sz w:val="22"/>
          <w:szCs w:val="22"/>
        </w:rPr>
        <w:t xml:space="preserve">, II. </w:t>
      </w:r>
      <w:r w:rsidRPr="00C2165D">
        <w:rPr>
          <w:rFonts w:asciiTheme="minorHAnsi" w:hAnsiTheme="minorHAnsi" w:cstheme="minorHAnsi"/>
          <w:sz w:val="22"/>
          <w:szCs w:val="22"/>
        </w:rPr>
        <w:t>Trent School traffic</w:t>
      </w:r>
      <w:r w:rsidR="00944A22" w:rsidRPr="00C2165D">
        <w:rPr>
          <w:rFonts w:asciiTheme="minorHAnsi" w:hAnsiTheme="minorHAnsi" w:cstheme="minorHAnsi"/>
          <w:sz w:val="22"/>
          <w:szCs w:val="22"/>
        </w:rPr>
        <w:t xml:space="preserve">, </w:t>
      </w:r>
      <w:r w:rsidRPr="00C2165D">
        <w:rPr>
          <w:rFonts w:asciiTheme="minorHAnsi" w:hAnsiTheme="minorHAnsi" w:cstheme="minorHAnsi"/>
          <w:sz w:val="22"/>
          <w:szCs w:val="22"/>
        </w:rPr>
        <w:t>parking</w:t>
      </w:r>
      <w:r w:rsidR="00944A22" w:rsidRPr="00C2165D">
        <w:rPr>
          <w:rFonts w:asciiTheme="minorHAnsi" w:hAnsiTheme="minorHAnsi" w:cstheme="minorHAnsi"/>
          <w:sz w:val="22"/>
          <w:szCs w:val="22"/>
        </w:rPr>
        <w:t xml:space="preserve"> and planning issue</w:t>
      </w:r>
      <w:r w:rsidR="00C2165D" w:rsidRPr="00C2165D">
        <w:rPr>
          <w:rFonts w:asciiTheme="minorHAnsi" w:hAnsiTheme="minorHAnsi" w:cstheme="minorHAnsi"/>
          <w:sz w:val="22"/>
          <w:szCs w:val="22"/>
        </w:rPr>
        <w:t xml:space="preserve">, III. </w:t>
      </w:r>
      <w:r w:rsidRPr="00C2165D">
        <w:rPr>
          <w:rFonts w:asciiTheme="minorHAnsi" w:hAnsiTheme="minorHAnsi" w:cstheme="minorHAnsi"/>
          <w:sz w:val="22"/>
          <w:szCs w:val="22"/>
        </w:rPr>
        <w:t>29 Plot Lane, Trent</w:t>
      </w:r>
    </w:p>
    <w:p w14:paraId="5DA85F06" w14:textId="5FAE2FA4" w:rsidR="00E75D5A" w:rsidRDefault="00E75D5A" w:rsidP="00E75D5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Marl Lane, horse warning sign</w:t>
      </w:r>
      <w:r w:rsidR="00DD4063">
        <w:rPr>
          <w:rFonts w:asciiTheme="minorHAnsi" w:hAnsiTheme="minorHAnsi" w:cstheme="minorHAnsi"/>
          <w:sz w:val="22"/>
          <w:szCs w:val="22"/>
        </w:rPr>
        <w:t>s</w:t>
      </w:r>
    </w:p>
    <w:p w14:paraId="49004892" w14:textId="6F8DC36F" w:rsidR="00C96AD8" w:rsidRDefault="00BF18AC" w:rsidP="00E75D5A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Condition of </w:t>
      </w:r>
      <w:r w:rsidR="00944A22">
        <w:rPr>
          <w:rFonts w:asciiTheme="minorHAnsi" w:hAnsiTheme="minorHAnsi" w:cstheme="minorHAnsi"/>
          <w:sz w:val="22"/>
          <w:szCs w:val="22"/>
        </w:rPr>
        <w:t>road surface at Over Compton House</w:t>
      </w:r>
      <w:r w:rsidR="00DD4063">
        <w:rPr>
          <w:rFonts w:asciiTheme="minorHAnsi" w:hAnsiTheme="minorHAnsi" w:cstheme="minorHAnsi"/>
          <w:sz w:val="22"/>
          <w:szCs w:val="22"/>
        </w:rPr>
        <w:t>, to discuss issues arising</w:t>
      </w:r>
    </w:p>
    <w:p w14:paraId="5B92F812" w14:textId="2C8F7BA0" w:rsidR="00944A22" w:rsidRDefault="00944A22" w:rsidP="00944A2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Fingerposts, update </w:t>
      </w:r>
    </w:p>
    <w:p w14:paraId="55F935D1" w14:textId="56154A40" w:rsidR="00944A22" w:rsidRPr="00F56509" w:rsidRDefault="00E84C56" w:rsidP="00944A22">
      <w:pPr>
        <w:numPr>
          <w:ilvl w:val="0"/>
          <w:numId w:val="1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 on </w:t>
      </w:r>
      <w:r w:rsidR="00944A22">
        <w:rPr>
          <w:rFonts w:asciiTheme="minorHAnsi" w:hAnsiTheme="minorHAnsi" w:cstheme="minorHAnsi"/>
          <w:sz w:val="22"/>
          <w:szCs w:val="22"/>
        </w:rPr>
        <w:t>Sandford Orcas HGV road signs</w:t>
      </w:r>
      <w:r>
        <w:rPr>
          <w:rFonts w:asciiTheme="minorHAnsi" w:hAnsiTheme="minorHAnsi" w:cstheme="minorHAnsi"/>
          <w:sz w:val="22"/>
          <w:szCs w:val="22"/>
        </w:rPr>
        <w:t xml:space="preserve"> and road name signs</w:t>
      </w:r>
      <w:r w:rsidR="00944A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DB281A" w14:textId="77777777" w:rsidR="00BD139D" w:rsidRPr="00BD139D" w:rsidRDefault="00BD139D" w:rsidP="00BD139D">
      <w:pPr>
        <w:tabs>
          <w:tab w:val="left" w:pos="585"/>
          <w:tab w:val="left" w:pos="1125"/>
          <w:tab w:val="right" w:pos="9645"/>
        </w:tabs>
        <w:ind w:left="436"/>
        <w:jc w:val="both"/>
        <w:rPr>
          <w:rFonts w:asciiTheme="minorHAnsi" w:hAnsiTheme="minorHAnsi" w:cstheme="minorHAnsi"/>
          <w:sz w:val="22"/>
          <w:szCs w:val="22"/>
        </w:rPr>
      </w:pPr>
    </w:p>
    <w:p w14:paraId="232F4C7E" w14:textId="77777777" w:rsidR="00361F2E" w:rsidRPr="0020602E" w:rsidRDefault="00343CD0" w:rsidP="000326C1">
      <w:pPr>
        <w:pStyle w:val="Heading3"/>
        <w:rPr>
          <w:rFonts w:eastAsia="Arial"/>
        </w:rPr>
      </w:pPr>
      <w:r w:rsidRPr="0020602E">
        <w:t>6</w:t>
      </w:r>
      <w:r w:rsidR="00361F2E" w:rsidRPr="0020602E">
        <w:t>.         New Business:</w:t>
      </w:r>
    </w:p>
    <w:p w14:paraId="4E11826C" w14:textId="73D9265F" w:rsidR="004D1F1C" w:rsidRDefault="00944A22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Unclaimed rights of way</w:t>
      </w:r>
    </w:p>
    <w:p w14:paraId="6CA1EF4A" w14:textId="2446B1D7" w:rsidR="00DD4063" w:rsidRDefault="00C50CBA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discuss recent suggestions for p</w:t>
      </w:r>
      <w:r w:rsidR="00DD4063">
        <w:rPr>
          <w:rFonts w:asciiTheme="minorHAnsi" w:hAnsiTheme="minorHAnsi" w:cstheme="minorHAnsi"/>
          <w:sz w:val="22"/>
          <w:szCs w:val="22"/>
        </w:rPr>
        <w:t>ermissive path</w:t>
      </w:r>
      <w:r w:rsidR="00C2165D">
        <w:rPr>
          <w:rFonts w:asciiTheme="minorHAnsi" w:hAnsiTheme="minorHAnsi" w:cstheme="minorHAnsi"/>
          <w:sz w:val="22"/>
          <w:szCs w:val="22"/>
        </w:rPr>
        <w:t>s</w:t>
      </w:r>
      <w:r w:rsidR="00DD40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317AE" w14:textId="05FB58B7" w:rsidR="00DD4063" w:rsidRDefault="00DD4063" w:rsidP="00316880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Dorset Local Plan consultation</w:t>
      </w:r>
    </w:p>
    <w:p w14:paraId="59A5ED0B" w14:textId="77777777" w:rsidR="00DD4063" w:rsidRDefault="00DD4063" w:rsidP="00DD4063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Old School House, Sandford Orcas</w:t>
      </w:r>
    </w:p>
    <w:p w14:paraId="6972CB72" w14:textId="5C74D658" w:rsidR="00DD4063" w:rsidRDefault="00DD4063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 hanging hedge and bank at Uplands in Over Compto</w:t>
      </w:r>
      <w:r w:rsidR="000A02DE">
        <w:rPr>
          <w:rFonts w:asciiTheme="minorHAnsi" w:hAnsiTheme="minorHAnsi" w:cstheme="minorHAnsi"/>
          <w:sz w:val="22"/>
          <w:szCs w:val="22"/>
        </w:rPr>
        <w:t>n</w:t>
      </w:r>
    </w:p>
    <w:p w14:paraId="094FD646" w14:textId="1DF8938A" w:rsidR="0001195B" w:rsidRDefault="0001195B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Pax Lane</w:t>
      </w:r>
      <w:r w:rsidR="00EC1240">
        <w:rPr>
          <w:rFonts w:asciiTheme="minorHAnsi" w:hAnsiTheme="minorHAnsi" w:cstheme="minorHAnsi"/>
          <w:sz w:val="22"/>
          <w:szCs w:val="22"/>
        </w:rPr>
        <w:t>, Trent</w:t>
      </w:r>
      <w:r w:rsidR="009A3A3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drainage</w:t>
      </w:r>
    </w:p>
    <w:p w14:paraId="1A830519" w14:textId="337DE1DF" w:rsidR="00EC1240" w:rsidRPr="000A02DE" w:rsidRDefault="00EC1240" w:rsidP="000A02DE">
      <w:pPr>
        <w:numPr>
          <w:ilvl w:val="0"/>
          <w:numId w:val="10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Dog related signs</w:t>
      </w:r>
    </w:p>
    <w:p w14:paraId="6C6BA412" w14:textId="77777777" w:rsidR="002C56C5" w:rsidRDefault="002C56C5" w:rsidP="00C2165D">
      <w:p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F97526" w14:textId="7FA30EE4" w:rsidR="00361F2E" w:rsidRDefault="00343CD0" w:rsidP="000326C1">
      <w:pPr>
        <w:pStyle w:val="Heading3"/>
      </w:pPr>
      <w:r w:rsidRPr="0020602E">
        <w:t>7</w:t>
      </w:r>
      <w:r w:rsidR="00361F2E" w:rsidRPr="0020602E">
        <w:t>.</w:t>
      </w:r>
      <w:r w:rsidR="00361F2E" w:rsidRPr="0020602E">
        <w:tab/>
        <w:t>Financial Matters:</w:t>
      </w:r>
    </w:p>
    <w:p w14:paraId="49642FBB" w14:textId="58B257BC" w:rsidR="004D1F1C" w:rsidRDefault="004D1F1C" w:rsidP="004D1F1C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1F1C">
        <w:rPr>
          <w:rFonts w:asciiTheme="minorHAnsi" w:hAnsiTheme="minorHAnsi" w:cstheme="minorHAnsi"/>
          <w:sz w:val="20"/>
          <w:szCs w:val="20"/>
        </w:rPr>
        <w:t>To receive financial report year to date and agree payment of invoices</w:t>
      </w:r>
    </w:p>
    <w:p w14:paraId="4CDCA508" w14:textId="044FFA91" w:rsidR="00DD4063" w:rsidRDefault="00DD4063" w:rsidP="004D1F1C">
      <w:pPr>
        <w:pStyle w:val="ListParagraph"/>
        <w:numPr>
          <w:ilvl w:val="0"/>
          <w:numId w:val="23"/>
        </w:numPr>
        <w:tabs>
          <w:tab w:val="left" w:pos="585"/>
          <w:tab w:val="left" w:pos="1125"/>
          <w:tab w:val="right" w:pos="964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agree budget and precept for 2021-22</w:t>
      </w:r>
    </w:p>
    <w:p w14:paraId="1E76BC35" w14:textId="77777777" w:rsidR="00856E9E" w:rsidRPr="004D1F1C" w:rsidRDefault="00856E9E" w:rsidP="00856E9E">
      <w:pPr>
        <w:pStyle w:val="ListParagraph"/>
        <w:tabs>
          <w:tab w:val="left" w:pos="585"/>
          <w:tab w:val="left" w:pos="1125"/>
          <w:tab w:val="right" w:pos="9645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C7045A0" w14:textId="393A7F52" w:rsidR="00361F2E" w:rsidRPr="002C56C5" w:rsidRDefault="00343CD0" w:rsidP="000326C1">
      <w:pPr>
        <w:pStyle w:val="Heading3"/>
      </w:pPr>
      <w:r w:rsidRPr="0020602E">
        <w:t>8</w:t>
      </w:r>
      <w:r w:rsidR="00361F2E" w:rsidRPr="0020602E">
        <w:t>.</w:t>
      </w:r>
      <w:r w:rsidR="00361F2E" w:rsidRPr="0020602E">
        <w:tab/>
        <w:t>Correspondence</w:t>
      </w:r>
    </w:p>
    <w:p w14:paraId="3021333B" w14:textId="754E6A90" w:rsidR="00361F2E" w:rsidRPr="002C56C5" w:rsidRDefault="00343CD0" w:rsidP="000326C1">
      <w:pPr>
        <w:pStyle w:val="Heading3"/>
      </w:pPr>
      <w:r w:rsidRPr="0020602E">
        <w:t>9</w:t>
      </w:r>
      <w:r w:rsidR="00361F2E" w:rsidRPr="0020602E">
        <w:t>.</w:t>
      </w:r>
      <w:r w:rsidR="00361F2E" w:rsidRPr="0020602E">
        <w:tab/>
        <w:t>Planning Matters:</w:t>
      </w:r>
    </w:p>
    <w:p w14:paraId="04B73E1F" w14:textId="77777777" w:rsidR="00406290" w:rsidRPr="0020602E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hAnsiTheme="minorHAnsi" w:cstheme="minorHAnsi"/>
          <w:sz w:val="20"/>
          <w:szCs w:val="20"/>
        </w:rPr>
        <w:t>To report on applications for comment by the Parish Counci</w:t>
      </w:r>
      <w:r w:rsidR="00406290" w:rsidRPr="0020602E">
        <w:rPr>
          <w:rFonts w:asciiTheme="minorHAnsi" w:hAnsiTheme="minorHAnsi" w:cstheme="minorHAnsi"/>
          <w:sz w:val="20"/>
          <w:szCs w:val="20"/>
        </w:rPr>
        <w:t>l</w:t>
      </w:r>
    </w:p>
    <w:p w14:paraId="04D6DD05" w14:textId="24BDABD5" w:rsidR="00361F2E" w:rsidRPr="0020602E" w:rsidRDefault="00361F2E" w:rsidP="00406290">
      <w:pPr>
        <w:numPr>
          <w:ilvl w:val="0"/>
          <w:numId w:val="21"/>
        </w:numPr>
        <w:tabs>
          <w:tab w:val="left" w:pos="540"/>
          <w:tab w:val="left" w:pos="1080"/>
        </w:tabs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0602E">
        <w:rPr>
          <w:rFonts w:asciiTheme="minorHAnsi" w:eastAsia="Arial" w:hAnsiTheme="minorHAnsi" w:cstheme="minorHAnsi"/>
          <w:sz w:val="20"/>
          <w:szCs w:val="20"/>
        </w:rPr>
        <w:t xml:space="preserve">To report applications determined by </w:t>
      </w:r>
      <w:r w:rsidR="0020602E">
        <w:rPr>
          <w:rFonts w:asciiTheme="minorHAnsi" w:eastAsia="Arial" w:hAnsiTheme="minorHAnsi" w:cstheme="minorHAnsi"/>
          <w:sz w:val="20"/>
          <w:szCs w:val="20"/>
        </w:rPr>
        <w:t>Dorset</w:t>
      </w:r>
      <w:r w:rsidRPr="0020602E">
        <w:rPr>
          <w:rFonts w:asciiTheme="minorHAnsi" w:eastAsia="Arial" w:hAnsiTheme="minorHAnsi" w:cstheme="minorHAnsi"/>
          <w:sz w:val="20"/>
          <w:szCs w:val="20"/>
        </w:rPr>
        <w:t xml:space="preserve"> Council</w:t>
      </w:r>
    </w:p>
    <w:p w14:paraId="41E9AD4F" w14:textId="5FAF43B8" w:rsidR="00406290" w:rsidRPr="0020602E" w:rsidRDefault="00406290" w:rsidP="00817A8A">
      <w:pPr>
        <w:tabs>
          <w:tab w:val="left" w:pos="540"/>
          <w:tab w:val="left" w:pos="1080"/>
        </w:tabs>
        <w:ind w:left="3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24F08A0" w14:textId="44845F92" w:rsidR="00361F2E" w:rsidRPr="00856E9E" w:rsidRDefault="00940F8C" w:rsidP="000326C1">
      <w:pPr>
        <w:pStyle w:val="Heading3"/>
        <w:rPr>
          <w:rFonts w:eastAsia="Arial"/>
        </w:rPr>
      </w:pPr>
      <w:r w:rsidRPr="0020602E">
        <w:t>1</w:t>
      </w:r>
      <w:r w:rsidR="00343CD0" w:rsidRPr="0020602E">
        <w:t>0</w:t>
      </w:r>
      <w:r w:rsidR="00361F2E" w:rsidRPr="0020602E">
        <w:t>.</w:t>
      </w:r>
      <w:r w:rsidR="00361F2E" w:rsidRPr="0020602E">
        <w:tab/>
        <w:t>Date of future Meetings.</w:t>
      </w:r>
    </w:p>
    <w:p w14:paraId="5D0AD883" w14:textId="77777777" w:rsidR="00361F2E" w:rsidRPr="0020602E" w:rsidRDefault="00940F8C" w:rsidP="000326C1">
      <w:pPr>
        <w:pStyle w:val="Heading3"/>
      </w:pPr>
      <w:r w:rsidRPr="0020602E">
        <w:t>1</w:t>
      </w:r>
      <w:r w:rsidR="00343CD0" w:rsidRPr="0020602E">
        <w:t>1</w:t>
      </w:r>
      <w:r w:rsidR="00361F2E" w:rsidRPr="0020602E">
        <w:t>.</w:t>
      </w:r>
      <w:r w:rsidR="00361F2E" w:rsidRPr="0020602E">
        <w:tab/>
        <w:t>Items for next Meeting</w:t>
      </w:r>
    </w:p>
    <w:sectPr w:rsidR="00361F2E" w:rsidRPr="0020602E">
      <w:headerReference w:type="default" r:id="rId10"/>
      <w:headerReference w:type="first" r:id="rId11"/>
      <w:pgSz w:w="11906" w:h="16838"/>
      <w:pgMar w:top="1647" w:right="1121" w:bottom="1134" w:left="1235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1BE1" w14:textId="77777777" w:rsidR="00714A26" w:rsidRDefault="00714A26">
      <w:r>
        <w:separator/>
      </w:r>
    </w:p>
  </w:endnote>
  <w:endnote w:type="continuationSeparator" w:id="0">
    <w:p w14:paraId="19F443E9" w14:textId="77777777" w:rsidR="00714A26" w:rsidRDefault="0071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B2EC" w14:textId="77777777" w:rsidR="00714A26" w:rsidRDefault="00714A26">
      <w:r>
        <w:separator/>
      </w:r>
    </w:p>
  </w:footnote>
  <w:footnote w:type="continuationSeparator" w:id="0">
    <w:p w14:paraId="69F955D0" w14:textId="77777777" w:rsidR="00714A26" w:rsidRDefault="0071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1249" w14:textId="77777777" w:rsidR="00EC1240" w:rsidRDefault="00EC1240">
    <w:pPr>
      <w:jc w:val="center"/>
    </w:pPr>
    <w:r>
      <w:rPr>
        <w:rFonts w:ascii="Arial" w:hAnsi="Arial" w:cs="Arial"/>
        <w:b/>
        <w:bCs/>
        <w:sz w:val="20"/>
        <w:szCs w:val="20"/>
      </w:rPr>
      <w:t>QUEEN THORNE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3A2F" w14:textId="77777777" w:rsidR="00EC1240" w:rsidRDefault="00EC12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BA0CBE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B03D87"/>
    <w:multiLevelType w:val="hybridMultilevel"/>
    <w:tmpl w:val="676E73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D7106"/>
    <w:multiLevelType w:val="hybridMultilevel"/>
    <w:tmpl w:val="CA4AF09E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A12EFA"/>
    <w:multiLevelType w:val="hybridMultilevel"/>
    <w:tmpl w:val="D39A4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149"/>
    <w:multiLevelType w:val="hybridMultilevel"/>
    <w:tmpl w:val="9C865360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92852AC"/>
    <w:multiLevelType w:val="hybridMultilevel"/>
    <w:tmpl w:val="A496793A"/>
    <w:lvl w:ilvl="0" w:tplc="08090019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 w:tplc="F3E8BB7E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C8306E9"/>
    <w:multiLevelType w:val="hybridMultilevel"/>
    <w:tmpl w:val="747070FE"/>
    <w:lvl w:ilvl="0" w:tplc="08090019">
      <w:start w:val="1"/>
      <w:numFmt w:val="lowerLetter"/>
      <w:lvlText w:val="%1."/>
      <w:lvlJc w:val="left"/>
      <w:pPr>
        <w:ind w:left="436" w:hanging="436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D56A7"/>
    <w:multiLevelType w:val="hybridMultilevel"/>
    <w:tmpl w:val="EE70C184"/>
    <w:lvl w:ilvl="0" w:tplc="8A624004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90A3D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05C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94AE6"/>
    <w:multiLevelType w:val="hybridMultilevel"/>
    <w:tmpl w:val="8058266C"/>
    <w:lvl w:ilvl="0" w:tplc="773251AA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F26"/>
    <w:multiLevelType w:val="hybridMultilevel"/>
    <w:tmpl w:val="160C1FF8"/>
    <w:lvl w:ilvl="0" w:tplc="08090019">
      <w:start w:val="1"/>
      <w:numFmt w:val="lowerLetter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63FE63AF"/>
    <w:multiLevelType w:val="hybridMultilevel"/>
    <w:tmpl w:val="E48E965C"/>
    <w:lvl w:ilvl="0" w:tplc="2AAEA21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F31246"/>
    <w:multiLevelType w:val="hybridMultilevel"/>
    <w:tmpl w:val="1B9C83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408A"/>
    <w:multiLevelType w:val="hybridMultilevel"/>
    <w:tmpl w:val="30C21026"/>
    <w:lvl w:ilvl="0" w:tplc="72824C6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C622DA9"/>
    <w:multiLevelType w:val="hybridMultilevel"/>
    <w:tmpl w:val="DE2AA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209"/>
    <w:multiLevelType w:val="hybridMultilevel"/>
    <w:tmpl w:val="17C2E410"/>
    <w:lvl w:ilvl="0" w:tplc="08090019">
      <w:start w:val="1"/>
      <w:numFmt w:val="low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F457DCB"/>
    <w:multiLevelType w:val="hybridMultilevel"/>
    <w:tmpl w:val="65F4DE9C"/>
    <w:lvl w:ilvl="0" w:tplc="A64AF17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2939"/>
    <w:multiLevelType w:val="hybridMultilevel"/>
    <w:tmpl w:val="49A468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615AA"/>
    <w:multiLevelType w:val="hybridMultilevel"/>
    <w:tmpl w:val="81366EA4"/>
    <w:lvl w:ilvl="0" w:tplc="A938473E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9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18"/>
  </w:num>
  <w:num w:numId="12">
    <w:abstractNumId w:val="11"/>
  </w:num>
  <w:num w:numId="13">
    <w:abstractNumId w:val="7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3"/>
  </w:num>
  <w:num w:numId="20">
    <w:abstractNumId w:val="14"/>
  </w:num>
  <w:num w:numId="21">
    <w:abstractNumId w:val="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1"/>
    <w:rsid w:val="0000038F"/>
    <w:rsid w:val="00001B3E"/>
    <w:rsid w:val="0001195B"/>
    <w:rsid w:val="00026C96"/>
    <w:rsid w:val="000326C1"/>
    <w:rsid w:val="00055605"/>
    <w:rsid w:val="0005678D"/>
    <w:rsid w:val="00060605"/>
    <w:rsid w:val="00061EA5"/>
    <w:rsid w:val="00063D90"/>
    <w:rsid w:val="000A02DE"/>
    <w:rsid w:val="000B2DD3"/>
    <w:rsid w:val="000C2215"/>
    <w:rsid w:val="000C274E"/>
    <w:rsid w:val="000C5273"/>
    <w:rsid w:val="000D17B1"/>
    <w:rsid w:val="000D3AD8"/>
    <w:rsid w:val="000F2D63"/>
    <w:rsid w:val="000F2EDA"/>
    <w:rsid w:val="000F342E"/>
    <w:rsid w:val="00107094"/>
    <w:rsid w:val="001114BF"/>
    <w:rsid w:val="00121F40"/>
    <w:rsid w:val="00121FEA"/>
    <w:rsid w:val="001306B6"/>
    <w:rsid w:val="00131671"/>
    <w:rsid w:val="00174EB9"/>
    <w:rsid w:val="001816EB"/>
    <w:rsid w:val="0018187E"/>
    <w:rsid w:val="00190501"/>
    <w:rsid w:val="00194D68"/>
    <w:rsid w:val="001A0EE9"/>
    <w:rsid w:val="001F16C3"/>
    <w:rsid w:val="00204D87"/>
    <w:rsid w:val="0020602E"/>
    <w:rsid w:val="00221FE3"/>
    <w:rsid w:val="002708B5"/>
    <w:rsid w:val="00275C2A"/>
    <w:rsid w:val="00282484"/>
    <w:rsid w:val="00291137"/>
    <w:rsid w:val="00297F6F"/>
    <w:rsid w:val="002B602A"/>
    <w:rsid w:val="002C56C5"/>
    <w:rsid w:val="003050D6"/>
    <w:rsid w:val="00316880"/>
    <w:rsid w:val="0032333D"/>
    <w:rsid w:val="00327444"/>
    <w:rsid w:val="00336A75"/>
    <w:rsid w:val="00336BE1"/>
    <w:rsid w:val="0034391A"/>
    <w:rsid w:val="00343CD0"/>
    <w:rsid w:val="00361F2E"/>
    <w:rsid w:val="00370C17"/>
    <w:rsid w:val="003875F1"/>
    <w:rsid w:val="003A364B"/>
    <w:rsid w:val="003F3EAF"/>
    <w:rsid w:val="003F67AB"/>
    <w:rsid w:val="00406290"/>
    <w:rsid w:val="004403E0"/>
    <w:rsid w:val="00484C02"/>
    <w:rsid w:val="004947B8"/>
    <w:rsid w:val="004A0130"/>
    <w:rsid w:val="004C1128"/>
    <w:rsid w:val="004C7CD0"/>
    <w:rsid w:val="004D1F1C"/>
    <w:rsid w:val="004E1926"/>
    <w:rsid w:val="004F6FF1"/>
    <w:rsid w:val="00526A88"/>
    <w:rsid w:val="00530115"/>
    <w:rsid w:val="00537160"/>
    <w:rsid w:val="00547F02"/>
    <w:rsid w:val="005765A7"/>
    <w:rsid w:val="00592A9C"/>
    <w:rsid w:val="005951AA"/>
    <w:rsid w:val="005A0338"/>
    <w:rsid w:val="005A4E04"/>
    <w:rsid w:val="005B6D76"/>
    <w:rsid w:val="005D080C"/>
    <w:rsid w:val="005D289A"/>
    <w:rsid w:val="005E5F52"/>
    <w:rsid w:val="006107B6"/>
    <w:rsid w:val="006314BB"/>
    <w:rsid w:val="00634269"/>
    <w:rsid w:val="00646F0B"/>
    <w:rsid w:val="00663366"/>
    <w:rsid w:val="006C3AE9"/>
    <w:rsid w:val="006D24E4"/>
    <w:rsid w:val="006E32E2"/>
    <w:rsid w:val="006E493F"/>
    <w:rsid w:val="006F1B3C"/>
    <w:rsid w:val="006F4C20"/>
    <w:rsid w:val="006F5184"/>
    <w:rsid w:val="00700C9A"/>
    <w:rsid w:val="00705A78"/>
    <w:rsid w:val="0071230D"/>
    <w:rsid w:val="00714A26"/>
    <w:rsid w:val="00745FE2"/>
    <w:rsid w:val="007474BB"/>
    <w:rsid w:val="00753A86"/>
    <w:rsid w:val="00761648"/>
    <w:rsid w:val="007638C2"/>
    <w:rsid w:val="0076571B"/>
    <w:rsid w:val="0078354F"/>
    <w:rsid w:val="00784DF3"/>
    <w:rsid w:val="00793BA1"/>
    <w:rsid w:val="007E32A1"/>
    <w:rsid w:val="007F4A3C"/>
    <w:rsid w:val="00817A8A"/>
    <w:rsid w:val="00836D95"/>
    <w:rsid w:val="00851FEB"/>
    <w:rsid w:val="00856E9E"/>
    <w:rsid w:val="00865918"/>
    <w:rsid w:val="0086696C"/>
    <w:rsid w:val="00872EC3"/>
    <w:rsid w:val="00874B07"/>
    <w:rsid w:val="00877480"/>
    <w:rsid w:val="00883701"/>
    <w:rsid w:val="008C0DA5"/>
    <w:rsid w:val="008D16FE"/>
    <w:rsid w:val="008D7F05"/>
    <w:rsid w:val="008E4520"/>
    <w:rsid w:val="00911C38"/>
    <w:rsid w:val="00936A33"/>
    <w:rsid w:val="00940B97"/>
    <w:rsid w:val="00940F8C"/>
    <w:rsid w:val="00944A22"/>
    <w:rsid w:val="00946DAE"/>
    <w:rsid w:val="0095179F"/>
    <w:rsid w:val="00951B7C"/>
    <w:rsid w:val="00980199"/>
    <w:rsid w:val="009834BD"/>
    <w:rsid w:val="009837C6"/>
    <w:rsid w:val="009849A2"/>
    <w:rsid w:val="00990AB6"/>
    <w:rsid w:val="00992E19"/>
    <w:rsid w:val="00997470"/>
    <w:rsid w:val="009A3A32"/>
    <w:rsid w:val="009E2F0A"/>
    <w:rsid w:val="009E63AC"/>
    <w:rsid w:val="00A00B24"/>
    <w:rsid w:val="00A3744A"/>
    <w:rsid w:val="00A611CD"/>
    <w:rsid w:val="00A6149E"/>
    <w:rsid w:val="00A71F9C"/>
    <w:rsid w:val="00A902BA"/>
    <w:rsid w:val="00AB53AF"/>
    <w:rsid w:val="00AD4D07"/>
    <w:rsid w:val="00AD5117"/>
    <w:rsid w:val="00AF27C6"/>
    <w:rsid w:val="00B074B2"/>
    <w:rsid w:val="00B35C74"/>
    <w:rsid w:val="00B3621D"/>
    <w:rsid w:val="00B368BB"/>
    <w:rsid w:val="00B37F22"/>
    <w:rsid w:val="00B5270B"/>
    <w:rsid w:val="00B65B39"/>
    <w:rsid w:val="00B82EE6"/>
    <w:rsid w:val="00B86DCE"/>
    <w:rsid w:val="00B97782"/>
    <w:rsid w:val="00BA10AC"/>
    <w:rsid w:val="00BB6962"/>
    <w:rsid w:val="00BC11F5"/>
    <w:rsid w:val="00BC656C"/>
    <w:rsid w:val="00BD139D"/>
    <w:rsid w:val="00BE2932"/>
    <w:rsid w:val="00BE7D05"/>
    <w:rsid w:val="00BF18AC"/>
    <w:rsid w:val="00BF1AA9"/>
    <w:rsid w:val="00BF3F4C"/>
    <w:rsid w:val="00C00BB1"/>
    <w:rsid w:val="00C13B21"/>
    <w:rsid w:val="00C13E44"/>
    <w:rsid w:val="00C16A36"/>
    <w:rsid w:val="00C2165D"/>
    <w:rsid w:val="00C33CED"/>
    <w:rsid w:val="00C50CBA"/>
    <w:rsid w:val="00C67F0D"/>
    <w:rsid w:val="00C763B9"/>
    <w:rsid w:val="00C9535F"/>
    <w:rsid w:val="00C96AD8"/>
    <w:rsid w:val="00CB5B2F"/>
    <w:rsid w:val="00CB6472"/>
    <w:rsid w:val="00D04831"/>
    <w:rsid w:val="00D115A2"/>
    <w:rsid w:val="00D11658"/>
    <w:rsid w:val="00D24943"/>
    <w:rsid w:val="00D41760"/>
    <w:rsid w:val="00D51E4F"/>
    <w:rsid w:val="00D716D1"/>
    <w:rsid w:val="00D812FF"/>
    <w:rsid w:val="00D83114"/>
    <w:rsid w:val="00D946A2"/>
    <w:rsid w:val="00DA5746"/>
    <w:rsid w:val="00DB1BD2"/>
    <w:rsid w:val="00DB7C6C"/>
    <w:rsid w:val="00DD4063"/>
    <w:rsid w:val="00DF0147"/>
    <w:rsid w:val="00DF2190"/>
    <w:rsid w:val="00E22D5B"/>
    <w:rsid w:val="00E3069B"/>
    <w:rsid w:val="00E429A6"/>
    <w:rsid w:val="00E548B8"/>
    <w:rsid w:val="00E75D5A"/>
    <w:rsid w:val="00E84C56"/>
    <w:rsid w:val="00E9510F"/>
    <w:rsid w:val="00E957A1"/>
    <w:rsid w:val="00EA2876"/>
    <w:rsid w:val="00EC1240"/>
    <w:rsid w:val="00EE071E"/>
    <w:rsid w:val="00EF146A"/>
    <w:rsid w:val="00F05E02"/>
    <w:rsid w:val="00F20B49"/>
    <w:rsid w:val="00F50589"/>
    <w:rsid w:val="00F5143E"/>
    <w:rsid w:val="00F5243F"/>
    <w:rsid w:val="00F56509"/>
    <w:rsid w:val="00F84112"/>
    <w:rsid w:val="00FA429C"/>
    <w:rsid w:val="00FB1234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0134C9"/>
  <w15:chartTrackingRefBased/>
  <w15:docId w15:val="{67DC9E59-91A0-4AEA-B98D-E0A43F7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BodyText"/>
    <w:qFormat/>
    <w:rsid w:val="000326C1"/>
    <w:pPr>
      <w:tabs>
        <w:tab w:val="left" w:pos="585"/>
        <w:tab w:val="left" w:pos="1125"/>
        <w:tab w:val="right" w:pos="9645"/>
      </w:tabs>
      <w:spacing w:after="113"/>
      <w:jc w:val="both"/>
      <w:outlineLvl w:val="2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2A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C2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Mention">
    <w:name w:val="Mention"/>
    <w:uiPriority w:val="99"/>
    <w:semiHidden/>
    <w:unhideWhenUsed/>
    <w:rsid w:val="008837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33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F1C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282484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1905846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queenthorneparish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mailto:clerk@queenthorneparishcouncil.gov.uk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cp:lastModifiedBy>Rose Edwards</cp:lastModifiedBy>
  <cp:revision>4</cp:revision>
  <cp:lastPrinted>2020-12-29T10:33:00Z</cp:lastPrinted>
  <dcterms:created xsi:type="dcterms:W3CDTF">2020-12-16T17:20:00Z</dcterms:created>
  <dcterms:modified xsi:type="dcterms:W3CDTF">2020-12-29T16:50:00Z</dcterms:modified>
</cp:coreProperties>
</file>