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1799A5" w14:textId="54A96A9E" w:rsidR="008D6EC4" w:rsidRPr="00DF27A9" w:rsidRDefault="008D6EC4" w:rsidP="00CB2EB2">
      <w:pPr>
        <w:pStyle w:val="Heading1"/>
      </w:pPr>
      <w:r w:rsidRPr="00DF27A9">
        <w:t xml:space="preserve">Queen </w:t>
      </w:r>
      <w:r w:rsidR="00D966AA" w:rsidRPr="00DF27A9">
        <w:t>Thorne Parish Council Meeting,</w:t>
      </w:r>
      <w:r w:rsidR="00515360">
        <w:t xml:space="preserve"> </w:t>
      </w:r>
      <w:r w:rsidR="00EF2A56">
        <w:t>5 July</w:t>
      </w:r>
      <w:r w:rsidR="00FA0C6F">
        <w:t xml:space="preserve"> 2021</w:t>
      </w:r>
    </w:p>
    <w:p w14:paraId="106E3A9E" w14:textId="091709F7" w:rsidR="008D6EC4" w:rsidRDefault="00D966AA">
      <w:pPr>
        <w:rPr>
          <w:rFonts w:ascii="Arial" w:hAnsi="Arial" w:cs="Arial"/>
          <w:sz w:val="21"/>
          <w:szCs w:val="21"/>
        </w:rPr>
      </w:pPr>
      <w:r w:rsidRPr="00DF27A9">
        <w:rPr>
          <w:rFonts w:ascii="Arial" w:hAnsi="Arial" w:cs="Arial"/>
          <w:sz w:val="21"/>
          <w:szCs w:val="21"/>
        </w:rPr>
        <w:t xml:space="preserve">Agenda Item </w:t>
      </w:r>
      <w:r w:rsidR="00EF2A56">
        <w:rPr>
          <w:rFonts w:ascii="Arial" w:hAnsi="Arial" w:cs="Arial"/>
          <w:sz w:val="21"/>
          <w:szCs w:val="21"/>
        </w:rPr>
        <w:t>10</w:t>
      </w:r>
      <w:r w:rsidR="008D6EC4" w:rsidRPr="00DF27A9">
        <w:rPr>
          <w:rFonts w:ascii="Arial" w:hAnsi="Arial" w:cs="Arial"/>
          <w:sz w:val="21"/>
          <w:szCs w:val="21"/>
        </w:rPr>
        <w:t xml:space="preserve"> - Planning Matters</w:t>
      </w:r>
    </w:p>
    <w:p w14:paraId="6B1CABE1" w14:textId="05E6CD32" w:rsidR="008D6EC4" w:rsidRPr="00DF27A9" w:rsidRDefault="008C6E96" w:rsidP="00CB2EB2">
      <w:pPr>
        <w:pStyle w:val="Heading1"/>
      </w:pPr>
      <w:r>
        <w:t>Dorset Council</w:t>
      </w:r>
      <w:r w:rsidR="008D6EC4" w:rsidRPr="00DF27A9">
        <w:t xml:space="preserve"> Planning Applications – For approval or decision by Parish Council</w:t>
      </w:r>
    </w:p>
    <w:tbl>
      <w:tblPr>
        <w:tblW w:w="10447" w:type="dxa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0"/>
        <w:gridCol w:w="3465"/>
        <w:gridCol w:w="3502"/>
      </w:tblGrid>
      <w:tr w:rsidR="008D6EC4" w:rsidRPr="00DF27A9" w14:paraId="367CE2A2" w14:textId="77777777" w:rsidTr="002E2AC1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FAD7D7" w14:textId="77777777" w:rsidR="008D6EC4" w:rsidRPr="00DF27A9" w:rsidRDefault="008D6EC4">
            <w:pPr>
              <w:pStyle w:val="TableContents"/>
              <w:rPr>
                <w:rFonts w:ascii="Arial" w:hAnsi="Arial" w:cs="Arial"/>
                <w:sz w:val="21"/>
                <w:szCs w:val="21"/>
              </w:rPr>
            </w:pPr>
            <w:r w:rsidRPr="00DF27A9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372BBF" w14:textId="77777777" w:rsidR="008D6EC4" w:rsidRPr="00DF27A9" w:rsidRDefault="008D6EC4">
            <w:pPr>
              <w:pStyle w:val="TableContents"/>
              <w:rPr>
                <w:rFonts w:ascii="Arial" w:hAnsi="Arial" w:cs="Arial"/>
                <w:sz w:val="21"/>
                <w:szCs w:val="21"/>
              </w:rPr>
            </w:pPr>
            <w:r w:rsidRPr="00DF27A9">
              <w:rPr>
                <w:rFonts w:ascii="Arial" w:hAnsi="Arial" w:cs="Arial"/>
                <w:sz w:val="21"/>
                <w:szCs w:val="21"/>
              </w:rPr>
              <w:t>Reference/Details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9613A8" w14:textId="77777777" w:rsidR="008D6EC4" w:rsidRPr="00DF27A9" w:rsidRDefault="008D6EC4">
            <w:pPr>
              <w:pStyle w:val="TableContents"/>
              <w:rPr>
                <w:rFonts w:ascii="Arial" w:hAnsi="Arial" w:cs="Arial"/>
                <w:sz w:val="21"/>
                <w:szCs w:val="21"/>
              </w:rPr>
            </w:pPr>
            <w:r w:rsidRPr="00DF27A9">
              <w:rPr>
                <w:rFonts w:ascii="Arial" w:hAnsi="Arial" w:cs="Arial"/>
                <w:sz w:val="21"/>
                <w:szCs w:val="21"/>
              </w:rPr>
              <w:t>Status</w:t>
            </w:r>
          </w:p>
        </w:tc>
      </w:tr>
      <w:tr w:rsidR="0063755A" w:rsidRPr="00DF27A9" w14:paraId="39645EC0" w14:textId="77777777" w:rsidTr="002E2AC1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A63F2A" w14:textId="26C91691" w:rsidR="0063755A" w:rsidRDefault="00375922" w:rsidP="0063755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Gore Cottage</w:t>
            </w:r>
            <w:r w:rsidR="001A1AD4">
              <w:rPr>
                <w:rFonts w:ascii="Arial" w:hAnsi="Arial" w:cs="Arial"/>
                <w:sz w:val="21"/>
                <w:szCs w:val="21"/>
              </w:rPr>
              <w:t>,</w:t>
            </w:r>
            <w:r w:rsidR="001A1AD4" w:rsidRPr="001A1AD4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Sandford Orcas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D205EC" w14:textId="30C0919B" w:rsidR="0063755A" w:rsidRPr="002E2AC1" w:rsidRDefault="001A1AD4" w:rsidP="0063755A">
            <w:pPr>
              <w:rPr>
                <w:rFonts w:ascii="Arial" w:hAnsi="Arial" w:cs="Arial"/>
                <w:sz w:val="21"/>
                <w:szCs w:val="21"/>
              </w:rPr>
            </w:pPr>
            <w:r w:rsidRPr="001A1AD4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P/LBC/2021/00</w:t>
            </w:r>
            <w:r w:rsidR="00375922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863</w:t>
            </w:r>
            <w: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375922" w:rsidRPr="00375922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Demolition of existing dwelling and the erection of a replacement dwelling.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385234" w14:textId="0A1675D4" w:rsidR="0063755A" w:rsidRDefault="001A1AD4" w:rsidP="0063755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Support</w:t>
            </w:r>
          </w:p>
          <w:p w14:paraId="7D3A1C80" w14:textId="5CE05D29" w:rsidR="00125E5C" w:rsidRDefault="00125E5C" w:rsidP="0063755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A1AD4" w:rsidRPr="00DF27A9" w14:paraId="7E17DF7F" w14:textId="77777777" w:rsidTr="002E2AC1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852D20" w14:textId="56E66185" w:rsidR="001A1AD4" w:rsidRDefault="00DA643D" w:rsidP="0063755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Trent School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21068F" w14:textId="5B5B52E4" w:rsidR="001A1AD4" w:rsidRPr="00A27F80" w:rsidRDefault="00DA643D" w:rsidP="0063755A">
            <w:pP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DA643D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P/LBC/2021/00722</w:t>
            </w:r>
            <w:r w:rsidR="006F3100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r w:rsidRPr="00DA643D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Replacement of 12no. windows 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00C4FA" w14:textId="77777777" w:rsidR="001A1AD4" w:rsidRDefault="006F3100" w:rsidP="0063755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 objection</w:t>
            </w:r>
          </w:p>
          <w:p w14:paraId="19055EF0" w14:textId="02C9276F" w:rsidR="006F3100" w:rsidRDefault="006F3100" w:rsidP="0063755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3755A" w:rsidRPr="00DF27A9" w14:paraId="1F5B40FF" w14:textId="77777777" w:rsidTr="002E2AC1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FA7B6D" w14:textId="23F7E42A" w:rsidR="0063755A" w:rsidRPr="00221ED5" w:rsidRDefault="00F33EBB" w:rsidP="0063755A">
            <w:pPr>
              <w:rPr>
                <w:rFonts w:ascii="Arial" w:hAnsi="Arial" w:cs="Arial"/>
                <w:sz w:val="21"/>
                <w:szCs w:val="21"/>
              </w:rPr>
            </w:pPr>
            <w:r w:rsidRPr="00F33EBB">
              <w:rPr>
                <w:rFonts w:ascii="Arial" w:hAnsi="Arial" w:cs="Arial"/>
                <w:sz w:val="21"/>
                <w:szCs w:val="21"/>
              </w:rPr>
              <w:t xml:space="preserve">The Lawn </w:t>
            </w:r>
            <w:proofErr w:type="gramStart"/>
            <w:r w:rsidRPr="00F33EBB">
              <w:rPr>
                <w:rFonts w:ascii="Arial" w:hAnsi="Arial" w:cs="Arial"/>
                <w:sz w:val="21"/>
                <w:szCs w:val="21"/>
              </w:rPr>
              <w:t>And</w:t>
            </w:r>
            <w:proofErr w:type="gramEnd"/>
            <w:r w:rsidRPr="00F33EBB">
              <w:rPr>
                <w:rFonts w:ascii="Arial" w:hAnsi="Arial" w:cs="Arial"/>
                <w:sz w:val="21"/>
                <w:szCs w:val="21"/>
              </w:rPr>
              <w:t xml:space="preserve"> Landscape Centre, Sandford Orcas</w:t>
            </w:r>
            <w:r w:rsidR="0063755A" w:rsidRPr="009C431C">
              <w:rPr>
                <w:rFonts w:ascii="Arial" w:hAnsi="Arial" w:cs="Arial"/>
                <w:sz w:val="21"/>
                <w:szCs w:val="21"/>
              </w:rPr>
              <w:t xml:space="preserve">, 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5DF43E" w14:textId="1ADF3C35" w:rsidR="0063755A" w:rsidRPr="00221ED5" w:rsidRDefault="00A27F80" w:rsidP="0063755A">
            <w:pPr>
              <w:rPr>
                <w:rFonts w:ascii="Arial" w:hAnsi="Arial" w:cs="Arial"/>
                <w:sz w:val="21"/>
                <w:szCs w:val="21"/>
              </w:rPr>
            </w:pPr>
            <w:r w:rsidRPr="00A27F80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WD/D/21/000</w:t>
            </w:r>
            <w:r w:rsidR="00F33EBB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745</w:t>
            </w:r>
            <w:r w:rsidR="0063755A" w:rsidRPr="009C431C">
              <w:rPr>
                <w:rStyle w:val="divider1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|</w:t>
            </w:r>
            <w:r w:rsidR="0063755A" w:rsidRPr="009C431C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="00F33EBB" w:rsidRPr="00F33EBB">
              <w:rPr>
                <w:rStyle w:val="description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Erect extension to storage building.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5B1A11" w14:textId="77777777" w:rsidR="00125E5C" w:rsidRDefault="00A27F80" w:rsidP="0063755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Support</w:t>
            </w:r>
          </w:p>
          <w:p w14:paraId="7E6FBAB9" w14:textId="16A80874" w:rsidR="00A27F80" w:rsidRDefault="00F33EBB" w:rsidP="0063755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Approved 03.06.21</w:t>
            </w:r>
          </w:p>
        </w:tc>
      </w:tr>
      <w:tr w:rsidR="00DA643D" w:rsidRPr="00DF27A9" w14:paraId="0EB6B850" w14:textId="77777777" w:rsidTr="002E2AC1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2288A8" w14:textId="67D98418" w:rsidR="00DA643D" w:rsidRPr="00F33EBB" w:rsidRDefault="00DA643D" w:rsidP="00DA643D">
            <w:pPr>
              <w:rPr>
                <w:rFonts w:ascii="Arial" w:hAnsi="Arial" w:cs="Arial"/>
                <w:sz w:val="21"/>
                <w:szCs w:val="21"/>
              </w:rPr>
            </w:pPr>
            <w:r w:rsidRPr="001A1AD4"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Pr="001A1AD4">
              <w:rPr>
                <w:rFonts w:ascii="Arial" w:hAnsi="Arial" w:cs="Arial"/>
                <w:sz w:val="21"/>
                <w:szCs w:val="21"/>
              </w:rPr>
              <w:t xml:space="preserve"> Higher Barton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1A1AD4">
              <w:rPr>
                <w:rFonts w:ascii="Arial" w:hAnsi="Arial" w:cs="Arial"/>
                <w:sz w:val="21"/>
                <w:szCs w:val="21"/>
              </w:rPr>
              <w:t xml:space="preserve"> Trent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E16F51" w14:textId="25EB950D" w:rsidR="00DA643D" w:rsidRPr="00A27F80" w:rsidRDefault="00DA643D" w:rsidP="00DA643D">
            <w:pP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1A1AD4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P/LBC/2021/0047</w:t>
            </w:r>
            <w: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7</w:t>
            </w:r>
            <w: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1A1AD4">
              <w:rPr>
                <w:rStyle w:val="description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Replace windows 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F705D7" w14:textId="4B0DC00E" w:rsidR="00DA643D" w:rsidRDefault="00DA643D" w:rsidP="00DA643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 objection</w:t>
            </w:r>
          </w:p>
          <w:p w14:paraId="137871E9" w14:textId="59C1D788" w:rsidR="00DA643D" w:rsidRDefault="00DA643D" w:rsidP="00DA643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643D" w:rsidRPr="00DF27A9" w14:paraId="0F01AA6B" w14:textId="77777777" w:rsidTr="002E2AC1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438CF4" w14:textId="011B3223" w:rsidR="00DA643D" w:rsidRPr="00F33EBB" w:rsidRDefault="00DA643D" w:rsidP="0063755A">
            <w:pPr>
              <w:rPr>
                <w:rFonts w:ascii="Arial" w:hAnsi="Arial" w:cs="Arial"/>
                <w:sz w:val="21"/>
                <w:szCs w:val="21"/>
              </w:rPr>
            </w:pPr>
            <w:r w:rsidRPr="00DA643D">
              <w:rPr>
                <w:rFonts w:ascii="Arial" w:hAnsi="Arial" w:cs="Arial"/>
                <w:sz w:val="21"/>
                <w:szCs w:val="21"/>
              </w:rPr>
              <w:t>11 Down Lane</w:t>
            </w:r>
            <w:r>
              <w:rPr>
                <w:rFonts w:ascii="Arial" w:hAnsi="Arial" w:cs="Arial"/>
                <w:sz w:val="21"/>
                <w:szCs w:val="21"/>
              </w:rPr>
              <w:t>, Trent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83243E" w14:textId="678F8B60" w:rsidR="00DA643D" w:rsidRPr="00A27F80" w:rsidRDefault="007B3E2B" w:rsidP="0063755A">
            <w:pP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1A1AD4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P/LBC/2021/0047</w:t>
            </w:r>
            <w: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8</w:t>
            </w:r>
            <w: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1A1AD4">
              <w:rPr>
                <w:rStyle w:val="description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Replace windows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120975" w14:textId="1C3F7919" w:rsidR="00DA643D" w:rsidRDefault="007B3E2B" w:rsidP="0063755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 objection</w:t>
            </w:r>
          </w:p>
        </w:tc>
      </w:tr>
      <w:tr w:rsidR="007B3E2B" w:rsidRPr="00DF27A9" w14:paraId="50892CD1" w14:textId="77777777" w:rsidTr="002E2AC1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4D6535" w14:textId="44661D92" w:rsidR="007B3E2B" w:rsidRPr="00DA643D" w:rsidRDefault="007B3E2B" w:rsidP="007B3E2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Post Office Cottage</w:t>
            </w:r>
            <w:r>
              <w:rPr>
                <w:rFonts w:ascii="Arial" w:hAnsi="Arial" w:cs="Arial"/>
                <w:sz w:val="21"/>
                <w:szCs w:val="21"/>
              </w:rPr>
              <w:t>, Trent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30915F" w14:textId="5737B4D8" w:rsidR="007B3E2B" w:rsidRPr="001A1AD4" w:rsidRDefault="007B3E2B" w:rsidP="007B3E2B">
            <w:pP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1A1AD4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P/LBC/2021/0047</w:t>
            </w:r>
            <w: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9</w:t>
            </w:r>
            <w: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1A1AD4">
              <w:rPr>
                <w:rStyle w:val="description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Replace windows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45D1A9" w14:textId="3BA3E067" w:rsidR="007B3E2B" w:rsidRDefault="007B3E2B" w:rsidP="007B3E2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 objection</w:t>
            </w:r>
          </w:p>
        </w:tc>
      </w:tr>
    </w:tbl>
    <w:p w14:paraId="047BB0AB" w14:textId="77777777" w:rsidR="000E46E6" w:rsidRPr="00DF27A9" w:rsidRDefault="000E46E6">
      <w:pPr>
        <w:rPr>
          <w:rFonts w:ascii="Arial" w:hAnsi="Arial" w:cs="Arial"/>
          <w:sz w:val="21"/>
          <w:szCs w:val="21"/>
        </w:rPr>
      </w:pPr>
    </w:p>
    <w:p w14:paraId="535B82DC" w14:textId="198AFB6E" w:rsidR="008D6EC4" w:rsidRDefault="008D6EC4" w:rsidP="00CB2EB2">
      <w:pPr>
        <w:pStyle w:val="Heading1"/>
      </w:pPr>
      <w:r w:rsidRPr="00DF27A9">
        <w:t xml:space="preserve">Applications Determined by </w:t>
      </w:r>
      <w:r w:rsidR="008C6E96">
        <w:t>Dorset Council</w:t>
      </w:r>
      <w:r w:rsidR="00913BEE">
        <w:t xml:space="preserve"> or awaiting decision</w:t>
      </w:r>
    </w:p>
    <w:tbl>
      <w:tblPr>
        <w:tblW w:w="10447" w:type="dxa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0"/>
        <w:gridCol w:w="3465"/>
        <w:gridCol w:w="3502"/>
      </w:tblGrid>
      <w:tr w:rsidR="00375922" w:rsidRPr="00DF27A9" w14:paraId="34A6F1E9" w14:textId="77777777" w:rsidTr="0063755A">
        <w:trPr>
          <w:trHeight w:val="569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7F8140" w14:textId="47789111" w:rsidR="00375922" w:rsidRPr="001A1AD4" w:rsidRDefault="00375922" w:rsidP="00375922">
            <w:pPr>
              <w:rPr>
                <w:rFonts w:ascii="Arial" w:hAnsi="Arial" w:cs="Arial"/>
                <w:sz w:val="21"/>
                <w:szCs w:val="21"/>
              </w:rPr>
            </w:pPr>
            <w:r w:rsidRPr="001A1AD4">
              <w:rPr>
                <w:rFonts w:ascii="Arial" w:hAnsi="Arial" w:cs="Arial"/>
                <w:sz w:val="21"/>
                <w:szCs w:val="21"/>
              </w:rPr>
              <w:t>35 Higher Barton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1A1AD4">
              <w:rPr>
                <w:rFonts w:ascii="Arial" w:hAnsi="Arial" w:cs="Arial"/>
                <w:sz w:val="21"/>
                <w:szCs w:val="21"/>
              </w:rPr>
              <w:t xml:space="preserve"> Trent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8E6552" w14:textId="34BE5D3B" w:rsidR="00375922" w:rsidRPr="006F3100" w:rsidRDefault="00375922" w:rsidP="00375922">
            <w:pP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1A1AD4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P/LBC/2021/00476</w:t>
            </w:r>
            <w: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1A1AD4">
              <w:rPr>
                <w:rStyle w:val="description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Replace two existing windows 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D6B9C2" w14:textId="77777777" w:rsidR="00375922" w:rsidRDefault="00375922" w:rsidP="003759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Support</w:t>
            </w:r>
          </w:p>
          <w:p w14:paraId="11D1B204" w14:textId="53A1078A" w:rsidR="00375922" w:rsidRDefault="00375922" w:rsidP="003759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Pending decision</w:t>
            </w:r>
          </w:p>
        </w:tc>
      </w:tr>
      <w:tr w:rsidR="00375922" w:rsidRPr="00DF27A9" w14:paraId="512FAA37" w14:textId="77777777" w:rsidTr="0063755A">
        <w:trPr>
          <w:trHeight w:val="569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8D743A" w14:textId="128B2D11" w:rsidR="00375922" w:rsidRDefault="00375922" w:rsidP="003759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Hedgerows</w:t>
            </w:r>
            <w:r w:rsidRPr="009C431C"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</w:rPr>
              <w:t>Sandford Orcas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B07512" w14:textId="18632F7E" w:rsidR="00375922" w:rsidRPr="004D40C4" w:rsidRDefault="00375922" w:rsidP="00375922">
            <w:pPr>
              <w:rPr>
                <w:rFonts w:ascii="Arial" w:hAnsi="Arial" w:cs="Arial"/>
                <w:sz w:val="21"/>
                <w:szCs w:val="21"/>
              </w:rPr>
            </w:pPr>
            <w:r w:rsidRPr="00A27F80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WD/D/21/000101</w:t>
            </w:r>
            <w:r w:rsidRPr="009C431C">
              <w:rPr>
                <w:rStyle w:val="divider1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|</w:t>
            </w:r>
            <w:r w:rsidRPr="009C431C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A27F80">
              <w:rPr>
                <w:rStyle w:val="description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Erection of single storey orangery extension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4B50BC" w14:textId="77777777" w:rsidR="00375922" w:rsidRDefault="00375922" w:rsidP="003759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Support</w:t>
            </w:r>
          </w:p>
          <w:p w14:paraId="1787D629" w14:textId="20E902B2" w:rsidR="00375922" w:rsidRDefault="00F33EBB" w:rsidP="003759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Approved 14.05.21</w:t>
            </w:r>
          </w:p>
        </w:tc>
      </w:tr>
      <w:tr w:rsidR="00375922" w:rsidRPr="00DF27A9" w14:paraId="39AFFA29" w14:textId="77777777" w:rsidTr="003149B1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18E215" w14:textId="0EEC33FA" w:rsidR="00375922" w:rsidRDefault="00375922" w:rsidP="00375922">
            <w:pPr>
              <w:rPr>
                <w:rFonts w:ascii="Arial" w:hAnsi="Arial" w:cs="Arial"/>
                <w:sz w:val="21"/>
                <w:szCs w:val="21"/>
              </w:rPr>
            </w:pPr>
            <w:r w:rsidRPr="009C431C">
              <w:rPr>
                <w:rFonts w:ascii="Arial" w:hAnsi="Arial" w:cs="Arial"/>
                <w:sz w:val="21"/>
                <w:szCs w:val="21"/>
              </w:rPr>
              <w:t>Bucklers Farm, The Folly, Nether Compton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A625C2" w14:textId="7FE8F1E9" w:rsidR="00375922" w:rsidRPr="004D40C4" w:rsidRDefault="00375922" w:rsidP="00375922">
            <w:pPr>
              <w:rPr>
                <w:rFonts w:ascii="Arial" w:hAnsi="Arial" w:cs="Arial"/>
                <w:sz w:val="21"/>
                <w:szCs w:val="21"/>
              </w:rPr>
            </w:pPr>
            <w:r w:rsidRPr="009C431C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WD/D/20/002</w:t>
            </w:r>
            <w: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598</w:t>
            </w:r>
            <w:r w:rsidRPr="009C431C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9C431C">
              <w:rPr>
                <w:rStyle w:val="divider1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|</w:t>
            </w:r>
            <w:r w:rsidRPr="009C431C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63755A">
              <w:rPr>
                <w:rStyle w:val="description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Change of use &amp; alterations to barn </w:t>
            </w:r>
            <w:r w:rsidR="0076308D">
              <w:rPr>
                <w:rStyle w:val="description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-</w:t>
            </w:r>
            <w:r w:rsidRPr="0063755A">
              <w:rPr>
                <w:rStyle w:val="description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ancillary garaging, storage &amp; workshop space for adjacent dwellings. Creation of access &amp; parking area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912C4C" w14:textId="77777777" w:rsidR="00375922" w:rsidRDefault="00375922" w:rsidP="003759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Objection</w:t>
            </w:r>
          </w:p>
          <w:p w14:paraId="20034D0F" w14:textId="119E34D5" w:rsidR="00375922" w:rsidRDefault="007B3E2B" w:rsidP="003759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Approved 25.06.21</w:t>
            </w:r>
          </w:p>
        </w:tc>
      </w:tr>
      <w:tr w:rsidR="00375922" w:rsidRPr="00DF27A9" w14:paraId="0C9E9C43" w14:textId="77777777" w:rsidTr="003149B1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F02057" w14:textId="43DF548E" w:rsidR="00375922" w:rsidRDefault="00375922" w:rsidP="00375922">
            <w:pPr>
              <w:rPr>
                <w:rFonts w:ascii="Arial" w:hAnsi="Arial" w:cs="Arial"/>
                <w:sz w:val="21"/>
                <w:szCs w:val="21"/>
              </w:rPr>
            </w:pPr>
            <w:r w:rsidRPr="009C431C">
              <w:rPr>
                <w:rFonts w:ascii="Arial" w:hAnsi="Arial" w:cs="Arial"/>
                <w:sz w:val="21"/>
                <w:szCs w:val="21"/>
              </w:rPr>
              <w:t>Bucklers Farm, The Folly, Nether Compton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1582D9" w14:textId="69BBA679" w:rsidR="00375922" w:rsidRPr="00FD7397" w:rsidRDefault="00375922" w:rsidP="003759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Appeal </w:t>
            </w:r>
            <w:r w:rsidRPr="00125E5C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A/WD/D/20/002083</w:t>
            </w:r>
            <w:r w:rsidRPr="009C431C">
              <w:rPr>
                <w:rStyle w:val="divider1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|</w:t>
            </w:r>
            <w:r w:rsidRPr="009C431C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9C431C">
              <w:rPr>
                <w:rStyle w:val="description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Change of use of land from garden to parking area, form vehicular access, construct bridge and bunds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EE5675" w14:textId="77777777" w:rsidR="00375922" w:rsidRDefault="00375922" w:rsidP="003759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The PC objected to the original application which was refused by Dorset Council.</w:t>
            </w:r>
          </w:p>
          <w:p w14:paraId="46497F1F" w14:textId="23180192" w:rsidR="00375922" w:rsidRDefault="00375922" w:rsidP="003759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Appeal rejected </w:t>
            </w:r>
          </w:p>
        </w:tc>
      </w:tr>
      <w:tr w:rsidR="00C0528D" w:rsidRPr="00DF27A9" w14:paraId="0EF84758" w14:textId="77777777" w:rsidTr="003149B1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F24AF9" w14:textId="60AAE6E1" w:rsidR="00C0528D" w:rsidRDefault="00C0528D" w:rsidP="00C052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The Old Forge, 8 Compton House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32EC3A" w14:textId="17683D54" w:rsidR="00C0528D" w:rsidRPr="00CC7567" w:rsidRDefault="00C0528D" w:rsidP="00C0528D">
            <w:pPr>
              <w:rPr>
                <w:rFonts w:ascii="Arial" w:hAnsi="Arial" w:cs="Arial"/>
                <w:sz w:val="21"/>
                <w:szCs w:val="21"/>
              </w:rPr>
            </w:pPr>
            <w:r w:rsidRPr="004D40C4">
              <w:rPr>
                <w:rFonts w:ascii="Arial" w:hAnsi="Arial" w:cs="Arial"/>
                <w:sz w:val="21"/>
                <w:szCs w:val="21"/>
              </w:rPr>
              <w:t>WD/D/20/001545 | Replace 1 fixed pane with a hinged opening pane for two separate windows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B260DD" w14:textId="77777777" w:rsidR="00C0528D" w:rsidRDefault="00B14B8B" w:rsidP="00C052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 objection</w:t>
            </w:r>
          </w:p>
          <w:p w14:paraId="4A9D48A2" w14:textId="1C416BC7" w:rsidR="00B14B8B" w:rsidRDefault="002F2074" w:rsidP="00C052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Approved 30.04.21</w:t>
            </w:r>
          </w:p>
        </w:tc>
      </w:tr>
      <w:tr w:rsidR="00D30745" w:rsidRPr="00DF27A9" w14:paraId="65EB162E" w14:textId="77777777" w:rsidTr="003149B1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AC5C02" w14:textId="71AC6E6E" w:rsidR="00D30745" w:rsidRDefault="00D30745" w:rsidP="00D3074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Trent Youngs Primary School, Trent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528648" w14:textId="7A65D560" w:rsidR="00D30745" w:rsidRPr="005518FE" w:rsidRDefault="00D30745" w:rsidP="00D30745">
            <w:pPr>
              <w:rPr>
                <w:rFonts w:ascii="Arial" w:hAnsi="Arial" w:cs="Arial"/>
                <w:sz w:val="21"/>
                <w:szCs w:val="21"/>
              </w:rPr>
            </w:pPr>
            <w:r w:rsidRPr="00A86242">
              <w:rPr>
                <w:rFonts w:ascii="Arial" w:hAnsi="Arial" w:cs="Arial"/>
                <w:sz w:val="21"/>
                <w:szCs w:val="21"/>
              </w:rPr>
              <w:t xml:space="preserve">WD/D/19/002817 | Works to facilitate refurbishment </w:t>
            </w:r>
            <w:r w:rsidR="00125E5C">
              <w:rPr>
                <w:rFonts w:ascii="Arial" w:hAnsi="Arial" w:cs="Arial"/>
                <w:sz w:val="21"/>
                <w:szCs w:val="21"/>
              </w:rPr>
              <w:t>-</w:t>
            </w:r>
            <w:r w:rsidRPr="00A86242">
              <w:rPr>
                <w:rFonts w:ascii="Arial" w:hAnsi="Arial" w:cs="Arial"/>
                <w:sz w:val="21"/>
                <w:szCs w:val="21"/>
              </w:rPr>
              <w:t xml:space="preserve"> old school house 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548A08" w14:textId="77777777" w:rsidR="00D30745" w:rsidRDefault="00D30745" w:rsidP="00D3074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Support</w:t>
            </w:r>
          </w:p>
          <w:p w14:paraId="71F1D7A7" w14:textId="4D128A95" w:rsidR="00D30745" w:rsidRDefault="002F2074" w:rsidP="00D3074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Approved 14.04.21</w:t>
            </w:r>
          </w:p>
        </w:tc>
      </w:tr>
    </w:tbl>
    <w:p w14:paraId="40EC2CDA" w14:textId="3F60F0F6" w:rsidR="00FA7ADC" w:rsidRDefault="00FA7ADC">
      <w:pPr>
        <w:rPr>
          <w:rFonts w:ascii="Arial" w:hAnsi="Arial" w:cs="Arial"/>
          <w:sz w:val="21"/>
          <w:szCs w:val="21"/>
        </w:rPr>
      </w:pPr>
    </w:p>
    <w:p w14:paraId="0508D873" w14:textId="4EDE94AF" w:rsidR="001A1AD4" w:rsidRDefault="0076308D" w:rsidP="001A1AD4">
      <w:pPr>
        <w:pStyle w:val="Heading1"/>
      </w:pPr>
      <w:r>
        <w:t>P</w:t>
      </w:r>
      <w:r w:rsidR="00F33EBB">
        <w:t>rior Approvals</w:t>
      </w:r>
    </w:p>
    <w:tbl>
      <w:tblPr>
        <w:tblW w:w="10447" w:type="dxa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0"/>
        <w:gridCol w:w="3465"/>
        <w:gridCol w:w="3502"/>
      </w:tblGrid>
      <w:tr w:rsidR="001A1AD4" w:rsidRPr="00DF27A9" w14:paraId="5CE203B7" w14:textId="77777777" w:rsidTr="0005711A">
        <w:trPr>
          <w:trHeight w:val="569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478211" w14:textId="0B051F4C" w:rsidR="001A1AD4" w:rsidRPr="009C431C" w:rsidRDefault="00F33EBB" w:rsidP="0005711A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Batsons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Farm</w:t>
            </w:r>
            <w:r w:rsidR="001A1AD4" w:rsidRPr="009C431C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Adber</w:t>
            </w:r>
            <w:proofErr w:type="spellEnd"/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558B56" w14:textId="4330B8D6" w:rsidR="001A1AD4" w:rsidRDefault="00EF2A56" w:rsidP="0005711A">
            <w:pP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EF2A56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P/PABA/2021/01810</w:t>
            </w:r>
            <w:r w:rsidR="001A1AD4" w:rsidRPr="009C431C">
              <w:rPr>
                <w:rStyle w:val="divider1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|</w:t>
            </w:r>
            <w:r w:rsidR="001A1AD4" w:rsidRPr="009C431C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="00F33EBB" w:rsidRPr="00F33EBB">
              <w:rPr>
                <w:rStyle w:val="description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Erect agricultural storage building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8F1DE9" w14:textId="77777777" w:rsidR="001A1AD4" w:rsidRDefault="00F33EBB" w:rsidP="0005711A">
            <w:pPr>
              <w:rPr>
                <w:rFonts w:ascii="Arial" w:hAnsi="Arial" w:cs="Arial"/>
                <w:sz w:val="21"/>
                <w:szCs w:val="21"/>
              </w:rPr>
            </w:pPr>
            <w:r w:rsidRPr="00F33EBB">
              <w:rPr>
                <w:rFonts w:ascii="Arial" w:hAnsi="Arial" w:cs="Arial"/>
                <w:sz w:val="21"/>
                <w:szCs w:val="21"/>
              </w:rPr>
              <w:t>Prior Approval Not Required</w:t>
            </w:r>
          </w:p>
          <w:p w14:paraId="3A43FA31" w14:textId="0B5CCF29" w:rsidR="00EF2A56" w:rsidRDefault="00EF2A56" w:rsidP="000571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14.06.21</w:t>
            </w:r>
          </w:p>
        </w:tc>
      </w:tr>
    </w:tbl>
    <w:p w14:paraId="7ED0F4AD" w14:textId="77777777" w:rsidR="001A1AD4" w:rsidRDefault="001A1AD4">
      <w:pPr>
        <w:rPr>
          <w:rFonts w:ascii="Arial" w:hAnsi="Arial" w:cs="Arial"/>
          <w:sz w:val="21"/>
          <w:szCs w:val="21"/>
        </w:rPr>
      </w:pPr>
    </w:p>
    <w:p w14:paraId="3F817426" w14:textId="77777777" w:rsidR="008D6EC4" w:rsidRPr="00DF27A9" w:rsidRDefault="007F761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SSDC</w:t>
      </w:r>
    </w:p>
    <w:p w14:paraId="1D889295" w14:textId="42F55DAC" w:rsidR="008D6EC4" w:rsidRPr="00970760" w:rsidRDefault="007F761B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Primrose Lane, Mudford, </w:t>
      </w:r>
      <w:r>
        <w:rPr>
          <w:rFonts w:ascii="Helvetica" w:hAnsi="Helvetica" w:cs="Helvetica"/>
          <w:color w:val="333333"/>
          <w:sz w:val="21"/>
          <w:szCs w:val="21"/>
        </w:rPr>
        <w:t>14/02554/OUT,</w:t>
      </w:r>
      <w:r w:rsidR="00724E10">
        <w:rPr>
          <w:rFonts w:ascii="Helvetica" w:hAnsi="Helvetica" w:cs="Helvetica"/>
          <w:color w:val="333333"/>
          <w:sz w:val="21"/>
          <w:szCs w:val="21"/>
        </w:rPr>
        <w:t xml:space="preserve"> development to comprise up to 765 dwellings</w:t>
      </w:r>
      <w:r w:rsidR="0076308D">
        <w:rPr>
          <w:rFonts w:ascii="Helvetica" w:hAnsi="Helvetica" w:cs="Helvetica"/>
          <w:color w:val="333333"/>
          <w:sz w:val="21"/>
          <w:szCs w:val="21"/>
        </w:rPr>
        <w:t xml:space="preserve"> etc</w:t>
      </w:r>
    </w:p>
    <w:sectPr w:rsidR="008D6EC4" w:rsidRPr="00970760">
      <w:pgSz w:w="11906" w:h="16838"/>
      <w:pgMar w:top="1134" w:right="1121" w:bottom="1134" w:left="3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D7"/>
    <w:rsid w:val="00010D41"/>
    <w:rsid w:val="000823F9"/>
    <w:rsid w:val="00083E6C"/>
    <w:rsid w:val="00090A33"/>
    <w:rsid w:val="000A7F79"/>
    <w:rsid w:val="000D6061"/>
    <w:rsid w:val="000E46E6"/>
    <w:rsid w:val="000F4FA5"/>
    <w:rsid w:val="00125E5C"/>
    <w:rsid w:val="001319C4"/>
    <w:rsid w:val="001A1AD4"/>
    <w:rsid w:val="001A6216"/>
    <w:rsid w:val="001B1C80"/>
    <w:rsid w:val="001C4727"/>
    <w:rsid w:val="001D58E2"/>
    <w:rsid w:val="00221ED5"/>
    <w:rsid w:val="00235A55"/>
    <w:rsid w:val="002401D2"/>
    <w:rsid w:val="00252F2A"/>
    <w:rsid w:val="002530A8"/>
    <w:rsid w:val="00263946"/>
    <w:rsid w:val="002B70D0"/>
    <w:rsid w:val="002E2AC1"/>
    <w:rsid w:val="002F2074"/>
    <w:rsid w:val="00300FE8"/>
    <w:rsid w:val="003149B1"/>
    <w:rsid w:val="00331220"/>
    <w:rsid w:val="00346E5E"/>
    <w:rsid w:val="00351645"/>
    <w:rsid w:val="00352A99"/>
    <w:rsid w:val="00375922"/>
    <w:rsid w:val="003A33BD"/>
    <w:rsid w:val="003D5591"/>
    <w:rsid w:val="003F52AE"/>
    <w:rsid w:val="0041736E"/>
    <w:rsid w:val="00427355"/>
    <w:rsid w:val="00441BCF"/>
    <w:rsid w:val="00457786"/>
    <w:rsid w:val="00476974"/>
    <w:rsid w:val="00484F9E"/>
    <w:rsid w:val="004C0EC5"/>
    <w:rsid w:val="004D0D7B"/>
    <w:rsid w:val="004D3C3C"/>
    <w:rsid w:val="004D40C4"/>
    <w:rsid w:val="004D5BDF"/>
    <w:rsid w:val="004E79A4"/>
    <w:rsid w:val="00500A65"/>
    <w:rsid w:val="00500E91"/>
    <w:rsid w:val="00515360"/>
    <w:rsid w:val="0054243C"/>
    <w:rsid w:val="005518FE"/>
    <w:rsid w:val="00557651"/>
    <w:rsid w:val="005E4C2E"/>
    <w:rsid w:val="005E50CC"/>
    <w:rsid w:val="005E7425"/>
    <w:rsid w:val="00604ECB"/>
    <w:rsid w:val="00607773"/>
    <w:rsid w:val="00625C81"/>
    <w:rsid w:val="0063755A"/>
    <w:rsid w:val="006D055E"/>
    <w:rsid w:val="006F3100"/>
    <w:rsid w:val="00705CAD"/>
    <w:rsid w:val="0071250B"/>
    <w:rsid w:val="00724E10"/>
    <w:rsid w:val="00750BEB"/>
    <w:rsid w:val="00755876"/>
    <w:rsid w:val="0076308D"/>
    <w:rsid w:val="007877D4"/>
    <w:rsid w:val="007A1C31"/>
    <w:rsid w:val="007B3E2B"/>
    <w:rsid w:val="007C5B7C"/>
    <w:rsid w:val="007C6E61"/>
    <w:rsid w:val="007D2CFE"/>
    <w:rsid w:val="007D2D71"/>
    <w:rsid w:val="007D64F9"/>
    <w:rsid w:val="007F761B"/>
    <w:rsid w:val="00803D2F"/>
    <w:rsid w:val="00806A5B"/>
    <w:rsid w:val="00857CE1"/>
    <w:rsid w:val="0087124C"/>
    <w:rsid w:val="00873FDF"/>
    <w:rsid w:val="00882BE1"/>
    <w:rsid w:val="008A1634"/>
    <w:rsid w:val="008A3BCD"/>
    <w:rsid w:val="008B2E86"/>
    <w:rsid w:val="008C6E96"/>
    <w:rsid w:val="008D605E"/>
    <w:rsid w:val="008D6EC4"/>
    <w:rsid w:val="0091117B"/>
    <w:rsid w:val="0091195E"/>
    <w:rsid w:val="00913BEE"/>
    <w:rsid w:val="00914472"/>
    <w:rsid w:val="00930585"/>
    <w:rsid w:val="00950268"/>
    <w:rsid w:val="00952AB1"/>
    <w:rsid w:val="009652E2"/>
    <w:rsid w:val="00970760"/>
    <w:rsid w:val="00970A8C"/>
    <w:rsid w:val="009748FF"/>
    <w:rsid w:val="00977F42"/>
    <w:rsid w:val="009C25A0"/>
    <w:rsid w:val="009C431C"/>
    <w:rsid w:val="009D3AF5"/>
    <w:rsid w:val="009F13C1"/>
    <w:rsid w:val="00A23519"/>
    <w:rsid w:val="00A25746"/>
    <w:rsid w:val="00A27F80"/>
    <w:rsid w:val="00A35B35"/>
    <w:rsid w:val="00A40282"/>
    <w:rsid w:val="00A7248B"/>
    <w:rsid w:val="00A75FD4"/>
    <w:rsid w:val="00A86242"/>
    <w:rsid w:val="00AA4F38"/>
    <w:rsid w:val="00AE0D7F"/>
    <w:rsid w:val="00AF34FF"/>
    <w:rsid w:val="00B14B8B"/>
    <w:rsid w:val="00B2111F"/>
    <w:rsid w:val="00B35FEA"/>
    <w:rsid w:val="00B67331"/>
    <w:rsid w:val="00BD0EA4"/>
    <w:rsid w:val="00C0528D"/>
    <w:rsid w:val="00C11CA2"/>
    <w:rsid w:val="00C23C6D"/>
    <w:rsid w:val="00C2658A"/>
    <w:rsid w:val="00C40DD7"/>
    <w:rsid w:val="00C43F3C"/>
    <w:rsid w:val="00C44F14"/>
    <w:rsid w:val="00C53EBA"/>
    <w:rsid w:val="00C55935"/>
    <w:rsid w:val="00C71F14"/>
    <w:rsid w:val="00C73B4A"/>
    <w:rsid w:val="00C9379D"/>
    <w:rsid w:val="00CB0470"/>
    <w:rsid w:val="00CB2EB2"/>
    <w:rsid w:val="00CC7567"/>
    <w:rsid w:val="00CD7448"/>
    <w:rsid w:val="00CE6555"/>
    <w:rsid w:val="00CF047A"/>
    <w:rsid w:val="00D002E9"/>
    <w:rsid w:val="00D11AB6"/>
    <w:rsid w:val="00D30745"/>
    <w:rsid w:val="00D33853"/>
    <w:rsid w:val="00D347B4"/>
    <w:rsid w:val="00D5313D"/>
    <w:rsid w:val="00D57BF2"/>
    <w:rsid w:val="00D76FE9"/>
    <w:rsid w:val="00D966AA"/>
    <w:rsid w:val="00DA643D"/>
    <w:rsid w:val="00DF27A9"/>
    <w:rsid w:val="00DF7000"/>
    <w:rsid w:val="00E2205B"/>
    <w:rsid w:val="00E532FD"/>
    <w:rsid w:val="00E548A1"/>
    <w:rsid w:val="00E67762"/>
    <w:rsid w:val="00E74C95"/>
    <w:rsid w:val="00EC2182"/>
    <w:rsid w:val="00EE1A6B"/>
    <w:rsid w:val="00EF2A56"/>
    <w:rsid w:val="00F164AE"/>
    <w:rsid w:val="00F24054"/>
    <w:rsid w:val="00F33EBB"/>
    <w:rsid w:val="00F356A7"/>
    <w:rsid w:val="00F61689"/>
    <w:rsid w:val="00F70078"/>
    <w:rsid w:val="00F70B87"/>
    <w:rsid w:val="00FA0C6F"/>
    <w:rsid w:val="00FA15D0"/>
    <w:rsid w:val="00FA7ADC"/>
    <w:rsid w:val="00FD7397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0BD78F"/>
  <w15:chartTrackingRefBased/>
  <w15:docId w15:val="{CA531B6C-7247-4770-9A97-2A17071B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EB2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BalloonTextChar">
    <w:name w:val="Balloon Text Char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rmal0">
    <w:name w:val="[Normal]"/>
    <w:pPr>
      <w:widowControl w:val="0"/>
      <w:suppressAutoHyphens/>
      <w:autoSpaceDE w:val="0"/>
    </w:pPr>
    <w:rPr>
      <w:rFonts w:ascii="Arial" w:hAnsi="Arial" w:cs="Arial"/>
      <w:kern w:val="1"/>
      <w:sz w:val="24"/>
      <w:szCs w:val="24"/>
      <w:lang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5197"/>
        <w:tab w:val="right" w:pos="10395"/>
      </w:tabs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6"/>
    </w:rPr>
  </w:style>
  <w:style w:type="character" w:customStyle="1" w:styleId="casenumber">
    <w:name w:val="casenumber"/>
    <w:basedOn w:val="DefaultParagraphFont"/>
    <w:rsid w:val="004D40C4"/>
  </w:style>
  <w:style w:type="character" w:customStyle="1" w:styleId="divider1">
    <w:name w:val="divider1"/>
    <w:basedOn w:val="DefaultParagraphFont"/>
    <w:rsid w:val="004D40C4"/>
  </w:style>
  <w:style w:type="character" w:customStyle="1" w:styleId="description">
    <w:name w:val="description"/>
    <w:basedOn w:val="DefaultParagraphFont"/>
    <w:rsid w:val="004D40C4"/>
  </w:style>
  <w:style w:type="character" w:customStyle="1" w:styleId="Heading1Char">
    <w:name w:val="Heading 1 Char"/>
    <w:basedOn w:val="DefaultParagraphFont"/>
    <w:link w:val="Heading1"/>
    <w:uiPriority w:val="9"/>
    <w:rsid w:val="00CB2EB2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9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 Thorne</dc:creator>
  <cp:keywords/>
  <dc:description/>
  <cp:lastModifiedBy>Rose Edwards</cp:lastModifiedBy>
  <cp:revision>2</cp:revision>
  <cp:lastPrinted>2020-11-02T17:22:00Z</cp:lastPrinted>
  <dcterms:created xsi:type="dcterms:W3CDTF">2021-06-29T17:44:00Z</dcterms:created>
  <dcterms:modified xsi:type="dcterms:W3CDTF">2021-06-29T17:44:00Z</dcterms:modified>
</cp:coreProperties>
</file>