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799A5" w14:textId="13ACF6E1" w:rsidR="008D6EC4" w:rsidRPr="00DF27A9" w:rsidRDefault="008D6EC4" w:rsidP="00CB2EB2">
      <w:pPr>
        <w:pStyle w:val="Heading1"/>
      </w:pPr>
      <w:r w:rsidRPr="00DF27A9">
        <w:t xml:space="preserve">Queen </w:t>
      </w:r>
      <w:r w:rsidR="00D966AA" w:rsidRPr="00DF27A9">
        <w:t>Thorne Parish Council Meeting,</w:t>
      </w:r>
      <w:r w:rsidR="00515360">
        <w:t xml:space="preserve"> </w:t>
      </w:r>
      <w:r w:rsidR="00335ED9">
        <w:t>7 March</w:t>
      </w:r>
      <w:r w:rsidR="003C2C93">
        <w:t xml:space="preserve"> 2022</w:t>
      </w:r>
    </w:p>
    <w:p w14:paraId="106E3A9E" w14:textId="1C4CC086" w:rsidR="008D6EC4" w:rsidRDefault="00D966AA">
      <w:pPr>
        <w:rPr>
          <w:rFonts w:ascii="Arial" w:hAnsi="Arial" w:cs="Arial"/>
          <w:sz w:val="21"/>
          <w:szCs w:val="21"/>
        </w:rPr>
      </w:pPr>
      <w:r w:rsidRPr="00DF27A9">
        <w:rPr>
          <w:rFonts w:ascii="Arial" w:hAnsi="Arial" w:cs="Arial"/>
          <w:sz w:val="21"/>
          <w:szCs w:val="21"/>
        </w:rPr>
        <w:t xml:space="preserve">Agenda Item </w:t>
      </w:r>
      <w:r w:rsidR="00EF2A56">
        <w:rPr>
          <w:rFonts w:ascii="Arial" w:hAnsi="Arial" w:cs="Arial"/>
          <w:sz w:val="21"/>
          <w:szCs w:val="21"/>
        </w:rPr>
        <w:t>1</w:t>
      </w:r>
      <w:r w:rsidR="006263BA">
        <w:rPr>
          <w:rFonts w:ascii="Arial" w:hAnsi="Arial" w:cs="Arial"/>
          <w:sz w:val="21"/>
          <w:szCs w:val="21"/>
        </w:rPr>
        <w:t>1</w:t>
      </w:r>
      <w:r w:rsidR="008D6EC4" w:rsidRPr="00DF27A9">
        <w:rPr>
          <w:rFonts w:ascii="Arial" w:hAnsi="Arial" w:cs="Arial"/>
          <w:sz w:val="21"/>
          <w:szCs w:val="21"/>
        </w:rPr>
        <w:t xml:space="preserve"> - Planning Matters</w:t>
      </w:r>
    </w:p>
    <w:p w14:paraId="6B1CABE1" w14:textId="05E6CD32" w:rsidR="008D6EC4" w:rsidRPr="00DF27A9" w:rsidRDefault="008C6E96" w:rsidP="00CB2EB2">
      <w:pPr>
        <w:pStyle w:val="Heading1"/>
      </w:pPr>
      <w:r>
        <w:t>Dorset Council</w:t>
      </w:r>
      <w:r w:rsidR="008D6EC4" w:rsidRPr="00DF27A9">
        <w:t xml:space="preserve"> Planning Applications – For approval or decision by Parish Council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8D6EC4" w:rsidRPr="00DF27A9" w14:paraId="367CE2A2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AD7D7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72BBF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Reference/Details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613A8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Status</w:t>
            </w:r>
          </w:p>
        </w:tc>
      </w:tr>
      <w:tr w:rsidR="0063755A" w:rsidRPr="00DF27A9" w14:paraId="39645EC0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63F2A" w14:textId="6EB831AC" w:rsidR="0063755A" w:rsidRDefault="00625271" w:rsidP="0063755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25271">
              <w:rPr>
                <w:rFonts w:ascii="Arial" w:hAnsi="Arial" w:cs="Arial"/>
                <w:sz w:val="21"/>
                <w:szCs w:val="21"/>
              </w:rPr>
              <w:t>Sevengates</w:t>
            </w:r>
            <w:proofErr w:type="spellEnd"/>
            <w:r w:rsidRPr="00625271">
              <w:rPr>
                <w:rFonts w:ascii="Arial" w:hAnsi="Arial" w:cs="Arial"/>
                <w:sz w:val="21"/>
                <w:szCs w:val="21"/>
              </w:rPr>
              <w:t>, Western Street Over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205EC" w14:textId="5CA71125" w:rsidR="0063755A" w:rsidRPr="002E2AC1" w:rsidRDefault="00625271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625271">
              <w:rPr>
                <w:rFonts w:ascii="Arial" w:hAnsi="Arial" w:cs="Arial"/>
                <w:sz w:val="21"/>
                <w:szCs w:val="21"/>
              </w:rPr>
              <w:t>P/FUL/2022/00437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5271">
              <w:rPr>
                <w:rFonts w:ascii="Arial" w:hAnsi="Arial" w:cs="Arial"/>
                <w:sz w:val="21"/>
                <w:szCs w:val="21"/>
              </w:rPr>
              <w:t xml:space="preserve">Erection of an agricultural dwelling. </w:t>
            </w:r>
            <w:proofErr w:type="gramStart"/>
            <w:r w:rsidRPr="00625271">
              <w:rPr>
                <w:rFonts w:ascii="Arial" w:hAnsi="Arial" w:cs="Arial"/>
                <w:sz w:val="21"/>
                <w:szCs w:val="21"/>
              </w:rPr>
              <w:t>( Amendment</w:t>
            </w:r>
            <w:proofErr w:type="gramEnd"/>
            <w:r w:rsidRPr="00625271">
              <w:rPr>
                <w:rFonts w:ascii="Arial" w:hAnsi="Arial" w:cs="Arial"/>
                <w:sz w:val="21"/>
                <w:szCs w:val="21"/>
              </w:rPr>
              <w:t xml:space="preserve"> to Planning Permission WD/D/17/001001 already built, to amend the garage to be integral rather than external).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A1C80" w14:textId="5F2E913E" w:rsidR="00125E5C" w:rsidRDefault="00125E5C" w:rsidP="00700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1AD4" w:rsidRPr="00DF27A9" w14:paraId="7E17DF7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52D20" w14:textId="0726172C" w:rsidR="001A1AD4" w:rsidRDefault="00F10E85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F10E85">
              <w:rPr>
                <w:rFonts w:ascii="Arial" w:hAnsi="Arial" w:cs="Arial"/>
                <w:sz w:val="21"/>
                <w:szCs w:val="21"/>
              </w:rPr>
              <w:t>Little Pax School Road Past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1068F" w14:textId="560B1CDA" w:rsidR="001A1AD4" w:rsidRPr="00A27F80" w:rsidRDefault="00F10E85" w:rsidP="0063755A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10E85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P/HOU/2022/00816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10E85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Retain extension, roof alterations and double garage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55EF0" w14:textId="722686E7" w:rsidR="006F3100" w:rsidRDefault="00F10E85" w:rsidP="006731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Consultation extension requested</w:t>
            </w:r>
          </w:p>
        </w:tc>
      </w:tr>
      <w:tr w:rsidR="0063755A" w:rsidRPr="00DF27A9" w14:paraId="1F5B40F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2BA6B" w14:textId="77777777" w:rsidR="00F10E85" w:rsidRPr="00F10E85" w:rsidRDefault="00F10E85" w:rsidP="00F10E85">
            <w:pPr>
              <w:rPr>
                <w:rFonts w:ascii="Arial" w:hAnsi="Arial" w:cs="Arial"/>
                <w:sz w:val="21"/>
                <w:szCs w:val="21"/>
              </w:rPr>
            </w:pPr>
            <w:r w:rsidRPr="00F10E85">
              <w:rPr>
                <w:rFonts w:ascii="Arial" w:hAnsi="Arial" w:cs="Arial"/>
                <w:sz w:val="21"/>
                <w:szCs w:val="21"/>
              </w:rPr>
              <w:tab/>
            </w:r>
          </w:p>
          <w:p w14:paraId="63FA7B6D" w14:textId="38E68C03" w:rsidR="0063755A" w:rsidRPr="00221ED5" w:rsidRDefault="00F10E85" w:rsidP="00F10E85">
            <w:pPr>
              <w:rPr>
                <w:rFonts w:ascii="Arial" w:hAnsi="Arial" w:cs="Arial"/>
                <w:sz w:val="21"/>
                <w:szCs w:val="21"/>
              </w:rPr>
            </w:pPr>
            <w:r w:rsidRPr="00F10E85">
              <w:rPr>
                <w:rFonts w:ascii="Arial" w:hAnsi="Arial" w:cs="Arial"/>
                <w:sz w:val="21"/>
                <w:szCs w:val="21"/>
              </w:rPr>
              <w:t xml:space="preserve">4 Green Close </w:t>
            </w:r>
            <w:proofErr w:type="spellStart"/>
            <w:r w:rsidRPr="00F10E85">
              <w:rPr>
                <w:rFonts w:ascii="Arial" w:hAnsi="Arial" w:cs="Arial"/>
                <w:sz w:val="21"/>
                <w:szCs w:val="21"/>
              </w:rPr>
              <w:t>Adber</w:t>
            </w:r>
            <w:proofErr w:type="spellEnd"/>
            <w:r w:rsidRPr="00F10E85">
              <w:rPr>
                <w:rFonts w:ascii="Arial" w:hAnsi="Arial" w:cs="Arial"/>
                <w:sz w:val="21"/>
                <w:szCs w:val="21"/>
              </w:rPr>
              <w:t xml:space="preserve"> DT9 4SG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DF43E" w14:textId="6F3970D3" w:rsidR="0063755A" w:rsidRPr="00221ED5" w:rsidRDefault="00F10E85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F10E85">
              <w:rPr>
                <w:rFonts w:ascii="Arial" w:hAnsi="Arial" w:cs="Arial"/>
                <w:sz w:val="21"/>
                <w:szCs w:val="21"/>
              </w:rPr>
              <w:t>P/HOU/2022/00267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10E85">
              <w:rPr>
                <w:rFonts w:ascii="Arial" w:hAnsi="Arial" w:cs="Arial"/>
                <w:sz w:val="21"/>
                <w:szCs w:val="21"/>
              </w:rPr>
              <w:t>Erect single storey side extension and alterations (demolishing existing conservatory)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2A200" w14:textId="77777777" w:rsidR="00A27F80" w:rsidRDefault="00F10E85" w:rsidP="00AC4B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7E6FBAB9" w14:textId="79DAD354" w:rsidR="00F10E85" w:rsidRDefault="00F10E85" w:rsidP="00AC4B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Granted </w:t>
            </w:r>
            <w:r w:rsidR="00335ED9">
              <w:rPr>
                <w:rFonts w:ascii="Arial" w:hAnsi="Arial" w:cs="Arial"/>
                <w:sz w:val="21"/>
                <w:szCs w:val="21"/>
              </w:rPr>
              <w:t>15.02.22</w:t>
            </w:r>
          </w:p>
        </w:tc>
      </w:tr>
      <w:tr w:rsidR="00335ED9" w:rsidRPr="00DF27A9" w14:paraId="6A8E3F1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E238E" w14:textId="03A597BA" w:rsidR="00335ED9" w:rsidRPr="00F10E85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  <w:r w:rsidRPr="00335ED9">
              <w:rPr>
                <w:rFonts w:ascii="Arial" w:hAnsi="Arial" w:cs="Arial"/>
                <w:sz w:val="21"/>
                <w:szCs w:val="21"/>
              </w:rPr>
              <w:t>The Harbour Down Lane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6CF10" w14:textId="02BA686E" w:rsidR="00335ED9" w:rsidRPr="00F10E85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  <w:r w:rsidRPr="00335ED9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P/NMA/2022/00087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35ED9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Non material amendment for planning permission WD/D/20/000219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4FDBB" w14:textId="77777777" w:rsidR="00335ED9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PC not consulted</w:t>
            </w:r>
          </w:p>
          <w:p w14:paraId="24624F70" w14:textId="25C6CA80" w:rsidR="00335ED9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Granted 03.02.22</w:t>
            </w:r>
          </w:p>
        </w:tc>
      </w:tr>
    </w:tbl>
    <w:p w14:paraId="65CC2430" w14:textId="77777777" w:rsidR="003C2C93" w:rsidRDefault="003C2C93" w:rsidP="00CB2EB2">
      <w:pPr>
        <w:pStyle w:val="Heading1"/>
      </w:pPr>
    </w:p>
    <w:p w14:paraId="535B82DC" w14:textId="700408A2" w:rsidR="008D6EC4" w:rsidRDefault="008D6EC4" w:rsidP="00CB2EB2">
      <w:pPr>
        <w:pStyle w:val="Heading1"/>
      </w:pPr>
      <w:r w:rsidRPr="00DF27A9">
        <w:t xml:space="preserve">Applications Determined by </w:t>
      </w:r>
      <w:r w:rsidR="008C6E96">
        <w:t>Dorset Council</w:t>
      </w:r>
      <w:r w:rsidR="00913BEE">
        <w:t xml:space="preserve"> or awaiting decision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E13290" w:rsidRPr="00DF27A9" w14:paraId="2608B08A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CFC98" w14:textId="3E3251A8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646B3B">
              <w:rPr>
                <w:rFonts w:ascii="Arial" w:hAnsi="Arial" w:cs="Arial"/>
                <w:sz w:val="21"/>
                <w:szCs w:val="21"/>
              </w:rPr>
              <w:t>High Pavement Down Lane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30DA9" w14:textId="2B737512" w:rsidR="00E13290" w:rsidRPr="001A1AD4" w:rsidRDefault="00E13290" w:rsidP="00E13290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646B3B">
              <w:rPr>
                <w:rFonts w:ascii="Arial" w:hAnsi="Arial" w:cs="Arial"/>
                <w:sz w:val="21"/>
                <w:szCs w:val="21"/>
              </w:rPr>
              <w:t>P/HOU/2021/05420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6B3B">
              <w:rPr>
                <w:rFonts w:ascii="Arial" w:hAnsi="Arial" w:cs="Arial"/>
                <w:sz w:val="21"/>
                <w:szCs w:val="21"/>
              </w:rPr>
              <w:t xml:space="preserve">Erection of one and a half and 2 No. single storey </w:t>
            </w:r>
            <w:proofErr w:type="gramStart"/>
            <w:r w:rsidRPr="00646B3B">
              <w:rPr>
                <w:rFonts w:ascii="Arial" w:hAnsi="Arial" w:cs="Arial"/>
                <w:sz w:val="21"/>
                <w:szCs w:val="21"/>
              </w:rPr>
              <w:t>extensions ,</w:t>
            </w:r>
            <w:proofErr w:type="gramEnd"/>
            <w:r w:rsidRPr="00646B3B">
              <w:rPr>
                <w:rFonts w:ascii="Arial" w:hAnsi="Arial" w:cs="Arial"/>
                <w:sz w:val="21"/>
                <w:szCs w:val="21"/>
              </w:rPr>
              <w:t xml:space="preserve"> install 2 No. roof lights, install and replace some windows and doors, erection of garden wall, carry out external alterations and erect replacement garage (demolish existing garage and shed).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0004F" w14:textId="33C7FD34" w:rsidR="00E13290" w:rsidRDefault="00DE1EAB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 subject to change of material on end garage wall.</w:t>
            </w:r>
          </w:p>
        </w:tc>
      </w:tr>
      <w:tr w:rsidR="00E13290" w:rsidRPr="00DF27A9" w14:paraId="6BD739B9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B4442" w14:textId="075F019E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C850C1">
              <w:rPr>
                <w:rFonts w:ascii="Arial" w:hAnsi="Arial" w:cs="Arial"/>
                <w:sz w:val="21"/>
                <w:szCs w:val="21"/>
              </w:rPr>
              <w:t xml:space="preserve">The Old Rectory, </w:t>
            </w:r>
            <w:proofErr w:type="spellStart"/>
            <w:r w:rsidRPr="00C850C1">
              <w:rPr>
                <w:rFonts w:ascii="Arial" w:hAnsi="Arial" w:cs="Arial"/>
                <w:sz w:val="21"/>
                <w:szCs w:val="21"/>
              </w:rPr>
              <w:t>Crossfields</w:t>
            </w:r>
            <w:proofErr w:type="spellEnd"/>
            <w:r w:rsidRPr="00C850C1">
              <w:rPr>
                <w:rFonts w:ascii="Arial" w:hAnsi="Arial" w:cs="Arial"/>
                <w:sz w:val="21"/>
                <w:szCs w:val="21"/>
              </w:rPr>
              <w:t xml:space="preserve"> Nether Compton DT9 4QL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676FE" w14:textId="62CDC836" w:rsidR="00E13290" w:rsidRPr="001A1AD4" w:rsidRDefault="00E13290" w:rsidP="00E13290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850C1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P/LBC/2021/05778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C850C1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Conversion of existing outbuilding to form annexe accommodation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B9E13" w14:textId="77777777" w:rsidR="00E13290" w:rsidRDefault="00DE1EAB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objection </w:t>
            </w:r>
          </w:p>
          <w:p w14:paraId="26DF9EAE" w14:textId="0FC41D96" w:rsidR="00F10E85" w:rsidRDefault="00F10E85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Granted 25.02.22</w:t>
            </w:r>
          </w:p>
        </w:tc>
      </w:tr>
      <w:tr w:rsidR="00E13290" w:rsidRPr="00DF27A9" w14:paraId="68F4E4A6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00035" w14:textId="0B86BA34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C32887">
              <w:rPr>
                <w:rFonts w:ascii="Arial" w:hAnsi="Arial" w:cs="Arial"/>
                <w:sz w:val="21"/>
                <w:szCs w:val="21"/>
              </w:rPr>
              <w:t>Lower Farm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C32887">
              <w:rPr>
                <w:rFonts w:ascii="Arial" w:hAnsi="Arial" w:cs="Arial"/>
                <w:sz w:val="21"/>
                <w:szCs w:val="21"/>
              </w:rPr>
              <w:t xml:space="preserve"> The Green Nether Compton Sherborne DT9 4QA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4BECF" w14:textId="21D790E3" w:rsidR="00E13290" w:rsidRPr="001A1AD4" w:rsidRDefault="00E13290" w:rsidP="00E13290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3288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P/LBC/2021/05681</w:t>
            </w:r>
            <w:r w:rsidR="00335ED9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/2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32887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Swimming pool, garden building and solar panels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8BE9A" w14:textId="1C26E775" w:rsidR="00E13290" w:rsidRDefault="00335ED9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E13290" w:rsidRPr="00DF27A9" w14:paraId="63673D0D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278D8" w14:textId="114E9E1C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291077">
              <w:rPr>
                <w:rFonts w:ascii="Arial" w:hAnsi="Arial" w:cs="Arial"/>
                <w:sz w:val="21"/>
                <w:szCs w:val="21"/>
              </w:rPr>
              <w:t>Church Farm Church Farm Access Road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2C8A9" w14:textId="101461E8" w:rsidR="00E13290" w:rsidRPr="001A1AD4" w:rsidRDefault="00E13290" w:rsidP="00E13290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7282E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P/OUT/2021/01823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1077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Erection of 1no. agricultural workers dwelling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CAA90" w14:textId="77777777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43490590" w14:textId="48ACAA30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3290" w:rsidRPr="00DF27A9" w14:paraId="34A6F1E9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7F8140" w14:textId="102859BD" w:rsidR="00E13290" w:rsidRPr="001A1AD4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291077">
              <w:rPr>
                <w:rFonts w:ascii="Arial" w:hAnsi="Arial" w:cs="Arial"/>
                <w:sz w:val="21"/>
                <w:szCs w:val="21"/>
              </w:rPr>
              <w:t xml:space="preserve">Fairways 20 Down Lane </w:t>
            </w:r>
            <w:proofErr w:type="gramStart"/>
            <w:r w:rsidRPr="00291077">
              <w:rPr>
                <w:rFonts w:ascii="Arial" w:hAnsi="Arial" w:cs="Arial"/>
                <w:sz w:val="21"/>
                <w:szCs w:val="21"/>
              </w:rPr>
              <w:t>From</w:t>
            </w:r>
            <w:proofErr w:type="gramEnd"/>
            <w:r w:rsidRPr="00291077">
              <w:rPr>
                <w:rFonts w:ascii="Arial" w:hAnsi="Arial" w:cs="Arial"/>
                <w:sz w:val="21"/>
                <w:szCs w:val="21"/>
              </w:rPr>
              <w:t xml:space="preserve"> Corner House To J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E6552" w14:textId="77077236" w:rsidR="00E13290" w:rsidRPr="006F3100" w:rsidRDefault="00E13290" w:rsidP="00E13290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29107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P/HOU/2021/02428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1077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 two storey side extension and single storey rear extension. (Demolish existing side and rear extensions and garage).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5778D" w14:textId="77777777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11D1B204" w14:textId="26000B07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3290" w:rsidRPr="00DF27A9" w14:paraId="512FAA37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D743A" w14:textId="13B858D5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303787">
              <w:rPr>
                <w:rFonts w:ascii="Arial" w:hAnsi="Arial" w:cs="Arial"/>
                <w:sz w:val="21"/>
                <w:szCs w:val="21"/>
              </w:rPr>
              <w:t>Sandford Orcas Manor House Estate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07512" w14:textId="2234998E" w:rsidR="00E13290" w:rsidRPr="004D40C4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30378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P/FUL/2021/03003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0378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Conversion of ground floor stable building to dwelling.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7D629" w14:textId="56F39C93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E13290" w:rsidRPr="00DF27A9" w14:paraId="39AFFA29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8E215" w14:textId="5ACA91E3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303787">
              <w:rPr>
                <w:rFonts w:ascii="Arial" w:hAnsi="Arial" w:cs="Arial"/>
                <w:sz w:val="21"/>
                <w:szCs w:val="21"/>
              </w:rPr>
              <w:lastRenderedPageBreak/>
              <w:t>Sandford Orcas Manor House Estate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625C2" w14:textId="284B8D2E" w:rsidR="00E13290" w:rsidRPr="004D40C4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 w:rsidRPr="0030378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P/LBC/2021/03004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0378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Carry out internal &amp; external alterations associated with the conversion of ground floor stable building to dwelling.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34D0F" w14:textId="7573DDC6" w:rsidR="00E13290" w:rsidRDefault="00E13290" w:rsidP="00E132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3C2C93" w:rsidRPr="00DF27A9" w14:paraId="0C9E9C43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02057" w14:textId="328DC65E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Lower Farm, Over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582D9" w14:textId="03FFC6EA" w:rsidR="003C2C93" w:rsidRPr="00FD7397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  <w:r w:rsidRPr="00540A60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P/FUL/2021/01334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05EDD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Conversion &amp; extension of agricultural building to create 1no. dwelling, including change of use of land to create residential curtilage. Erection of car port &amp; boundary wall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AC6B" w14:textId="77777777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46497F1F" w14:textId="30E994A0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C93" w:rsidRPr="00DF27A9" w14:paraId="0EF84758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24AF9" w14:textId="44A93B32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Gore Cottage,</w:t>
            </w:r>
            <w:r w:rsidRPr="001A1A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Sandford Orcas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2EC3A" w14:textId="2B50BB17" w:rsidR="003C2C93" w:rsidRPr="00CC7567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  <w:r w:rsidRPr="001A1AD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863 </w:t>
            </w:r>
            <w:r w:rsidRPr="00375922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Demolition of existing dwelling and the erection of a replacement dwelling.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63799" w14:textId="64EBEE6E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4A26E4E7" w14:textId="18AB97E9" w:rsidR="00DE1EAB" w:rsidRDefault="00DE1EAB" w:rsidP="003C2C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Granted 31.01.22</w:t>
            </w:r>
          </w:p>
          <w:p w14:paraId="4A9D48A2" w14:textId="4F2F7EBA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C93" w:rsidRPr="00DF27A9" w14:paraId="65EB162E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C5C02" w14:textId="51B9EDFD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28648" w14:textId="28F4C86E" w:rsidR="003C2C93" w:rsidRPr="005518FE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1D7A7" w14:textId="3A91B1EB" w:rsidR="003C2C93" w:rsidRDefault="003C2C93" w:rsidP="003C2C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EC2CDA" w14:textId="3F60F0F6" w:rsidR="00FA7ADC" w:rsidRDefault="00FA7ADC">
      <w:pPr>
        <w:rPr>
          <w:rFonts w:ascii="Arial" w:hAnsi="Arial" w:cs="Arial"/>
          <w:sz w:val="21"/>
          <w:szCs w:val="21"/>
        </w:rPr>
      </w:pPr>
    </w:p>
    <w:p w14:paraId="069D5D31" w14:textId="77777777" w:rsidR="00DB31B3" w:rsidRDefault="00DB31B3">
      <w:pPr>
        <w:rPr>
          <w:rFonts w:ascii="Arial" w:hAnsi="Arial" w:cs="Arial"/>
          <w:sz w:val="21"/>
          <w:szCs w:val="21"/>
        </w:rPr>
      </w:pPr>
    </w:p>
    <w:p w14:paraId="2B0AD28E" w14:textId="77777777" w:rsidR="00DB31B3" w:rsidRDefault="00DB31B3">
      <w:pPr>
        <w:rPr>
          <w:rFonts w:ascii="Arial" w:hAnsi="Arial" w:cs="Arial"/>
          <w:sz w:val="21"/>
          <w:szCs w:val="21"/>
        </w:rPr>
      </w:pPr>
    </w:p>
    <w:p w14:paraId="3F817426" w14:textId="5E0CC5BD" w:rsidR="008D6EC4" w:rsidRPr="00DF27A9" w:rsidRDefault="007F76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SSDC</w:t>
      </w:r>
    </w:p>
    <w:p w14:paraId="1D889295" w14:textId="62A54E77" w:rsidR="008D6EC4" w:rsidRDefault="007F761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Primrose Lane, Mudford, </w:t>
      </w:r>
      <w:r>
        <w:rPr>
          <w:rFonts w:ascii="Helvetica" w:hAnsi="Helvetica" w:cs="Helvetica"/>
          <w:color w:val="333333"/>
          <w:sz w:val="21"/>
          <w:szCs w:val="21"/>
        </w:rPr>
        <w:t>14/02554/OUT,</w:t>
      </w:r>
      <w:r w:rsidR="00724E10">
        <w:rPr>
          <w:rFonts w:ascii="Helvetica" w:hAnsi="Helvetica" w:cs="Helvetica"/>
          <w:color w:val="333333"/>
          <w:sz w:val="21"/>
          <w:szCs w:val="21"/>
        </w:rPr>
        <w:t xml:space="preserve"> development to comprise up to 765 dwellin</w:t>
      </w:r>
      <w:r w:rsidR="00E13290">
        <w:rPr>
          <w:rFonts w:ascii="Helvetica" w:hAnsi="Helvetica" w:cs="Helvetica"/>
          <w:color w:val="333333"/>
          <w:sz w:val="21"/>
          <w:szCs w:val="21"/>
        </w:rPr>
        <w:t>g</w:t>
      </w:r>
      <w:r w:rsidR="00724E10">
        <w:rPr>
          <w:rFonts w:ascii="Helvetica" w:hAnsi="Helvetica" w:cs="Helvetica"/>
          <w:color w:val="333333"/>
          <w:sz w:val="21"/>
          <w:szCs w:val="21"/>
        </w:rPr>
        <w:t>s</w:t>
      </w:r>
      <w:r w:rsidR="00E1329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6308D">
        <w:rPr>
          <w:rFonts w:ascii="Helvetica" w:hAnsi="Helvetica" w:cs="Helvetica"/>
          <w:color w:val="333333"/>
          <w:sz w:val="21"/>
          <w:szCs w:val="21"/>
        </w:rPr>
        <w:t>etc</w:t>
      </w:r>
      <w:r w:rsidR="00E13290">
        <w:rPr>
          <w:rFonts w:ascii="Helvetica" w:hAnsi="Helvetica" w:cs="Helvetica"/>
          <w:color w:val="333333"/>
          <w:sz w:val="21"/>
          <w:szCs w:val="21"/>
        </w:rPr>
        <w:t>.</w:t>
      </w:r>
    </w:p>
    <w:p w14:paraId="43C87B66" w14:textId="7D32E080" w:rsidR="003C2C93" w:rsidRDefault="003C2C93">
      <w:pPr>
        <w:rPr>
          <w:rFonts w:ascii="Helvetica" w:hAnsi="Helvetica" w:cs="Helvetica"/>
          <w:color w:val="333333"/>
          <w:sz w:val="21"/>
          <w:szCs w:val="21"/>
        </w:rPr>
      </w:pPr>
    </w:p>
    <w:p w14:paraId="23DB96A6" w14:textId="3A2F136E" w:rsidR="003C2C93" w:rsidRDefault="003C2C93">
      <w:pPr>
        <w:rPr>
          <w:rFonts w:ascii="Helvetica" w:hAnsi="Helvetica" w:cs="Helvetica"/>
          <w:color w:val="333333"/>
          <w:sz w:val="21"/>
          <w:szCs w:val="21"/>
        </w:rPr>
      </w:pPr>
    </w:p>
    <w:p w14:paraId="075C03A2" w14:textId="77777777" w:rsidR="003C2C93" w:rsidRPr="00970760" w:rsidRDefault="003C2C93">
      <w:pPr>
        <w:rPr>
          <w:rFonts w:ascii="Helvetica" w:hAnsi="Helvetica" w:cs="Helvetica"/>
          <w:color w:val="333333"/>
          <w:sz w:val="21"/>
          <w:szCs w:val="21"/>
        </w:rPr>
      </w:pPr>
    </w:p>
    <w:sectPr w:rsidR="003C2C93" w:rsidRPr="00970760">
      <w:pgSz w:w="11906" w:h="16838"/>
      <w:pgMar w:top="1134" w:right="1121" w:bottom="1134" w:left="3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D7"/>
    <w:rsid w:val="00010D41"/>
    <w:rsid w:val="00030E15"/>
    <w:rsid w:val="000823F9"/>
    <w:rsid w:val="00083E6C"/>
    <w:rsid w:val="00090A33"/>
    <w:rsid w:val="000A7F79"/>
    <w:rsid w:val="000D6061"/>
    <w:rsid w:val="000E46E6"/>
    <w:rsid w:val="000F4FA5"/>
    <w:rsid w:val="00114C00"/>
    <w:rsid w:val="00125E5C"/>
    <w:rsid w:val="001319C4"/>
    <w:rsid w:val="001A1AD4"/>
    <w:rsid w:val="001A6216"/>
    <w:rsid w:val="001B1C80"/>
    <w:rsid w:val="001C4727"/>
    <w:rsid w:val="001D58E2"/>
    <w:rsid w:val="00221ED5"/>
    <w:rsid w:val="00235A55"/>
    <w:rsid w:val="002401D2"/>
    <w:rsid w:val="00252F2A"/>
    <w:rsid w:val="002530A8"/>
    <w:rsid w:val="00263946"/>
    <w:rsid w:val="00291077"/>
    <w:rsid w:val="002B70D0"/>
    <w:rsid w:val="002C12BB"/>
    <w:rsid w:val="002E2AC1"/>
    <w:rsid w:val="002F2074"/>
    <w:rsid w:val="00300FE8"/>
    <w:rsid w:val="00303787"/>
    <w:rsid w:val="003149B1"/>
    <w:rsid w:val="00331220"/>
    <w:rsid w:val="00335ED9"/>
    <w:rsid w:val="00346E5E"/>
    <w:rsid w:val="00351645"/>
    <w:rsid w:val="00352A99"/>
    <w:rsid w:val="00375922"/>
    <w:rsid w:val="003A33BD"/>
    <w:rsid w:val="003C2C93"/>
    <w:rsid w:val="003D5591"/>
    <w:rsid w:val="003F52AE"/>
    <w:rsid w:val="0041736E"/>
    <w:rsid w:val="00427355"/>
    <w:rsid w:val="00441BCF"/>
    <w:rsid w:val="00457786"/>
    <w:rsid w:val="00465E10"/>
    <w:rsid w:val="00476974"/>
    <w:rsid w:val="00484F9E"/>
    <w:rsid w:val="004C0EC5"/>
    <w:rsid w:val="004D0D7B"/>
    <w:rsid w:val="004D3C3C"/>
    <w:rsid w:val="004D40C4"/>
    <w:rsid w:val="004D5BDF"/>
    <w:rsid w:val="004E79A4"/>
    <w:rsid w:val="00500A65"/>
    <w:rsid w:val="00500E91"/>
    <w:rsid w:val="00515360"/>
    <w:rsid w:val="00520449"/>
    <w:rsid w:val="00540A60"/>
    <w:rsid w:val="0054243C"/>
    <w:rsid w:val="005518FE"/>
    <w:rsid w:val="00557651"/>
    <w:rsid w:val="005D4D9B"/>
    <w:rsid w:val="005E4C2E"/>
    <w:rsid w:val="005E50CC"/>
    <w:rsid w:val="005E7425"/>
    <w:rsid w:val="00604ECB"/>
    <w:rsid w:val="00605EDD"/>
    <w:rsid w:val="00607773"/>
    <w:rsid w:val="00625271"/>
    <w:rsid w:val="00625C81"/>
    <w:rsid w:val="006263BA"/>
    <w:rsid w:val="0063755A"/>
    <w:rsid w:val="00646B3B"/>
    <w:rsid w:val="0067313F"/>
    <w:rsid w:val="006A6A8D"/>
    <w:rsid w:val="006D055E"/>
    <w:rsid w:val="006F3100"/>
    <w:rsid w:val="00700605"/>
    <w:rsid w:val="00701DE9"/>
    <w:rsid w:val="00705CAD"/>
    <w:rsid w:val="0071250B"/>
    <w:rsid w:val="00724E10"/>
    <w:rsid w:val="00750BEB"/>
    <w:rsid w:val="00755784"/>
    <w:rsid w:val="00755876"/>
    <w:rsid w:val="0076308D"/>
    <w:rsid w:val="007877D4"/>
    <w:rsid w:val="007A1C31"/>
    <w:rsid w:val="007B3E2B"/>
    <w:rsid w:val="007C5B7C"/>
    <w:rsid w:val="007C6E61"/>
    <w:rsid w:val="007D2CFE"/>
    <w:rsid w:val="007D2D71"/>
    <w:rsid w:val="007D64F9"/>
    <w:rsid w:val="007F761B"/>
    <w:rsid w:val="00803D2F"/>
    <w:rsid w:val="00806A5B"/>
    <w:rsid w:val="00857CE1"/>
    <w:rsid w:val="0087124C"/>
    <w:rsid w:val="00873FDF"/>
    <w:rsid w:val="00882BE1"/>
    <w:rsid w:val="008A1634"/>
    <w:rsid w:val="008A3BCD"/>
    <w:rsid w:val="008B2E86"/>
    <w:rsid w:val="008C6E96"/>
    <w:rsid w:val="008D605E"/>
    <w:rsid w:val="008D6EC4"/>
    <w:rsid w:val="0091117B"/>
    <w:rsid w:val="0091195E"/>
    <w:rsid w:val="00913BEE"/>
    <w:rsid w:val="00914472"/>
    <w:rsid w:val="00930585"/>
    <w:rsid w:val="00950268"/>
    <w:rsid w:val="00952AB1"/>
    <w:rsid w:val="009652E2"/>
    <w:rsid w:val="00970760"/>
    <w:rsid w:val="00970A8C"/>
    <w:rsid w:val="009748FF"/>
    <w:rsid w:val="00977F42"/>
    <w:rsid w:val="009C25A0"/>
    <w:rsid w:val="009C431C"/>
    <w:rsid w:val="009D3AF5"/>
    <w:rsid w:val="009F13C1"/>
    <w:rsid w:val="00A23519"/>
    <w:rsid w:val="00A25746"/>
    <w:rsid w:val="00A27F80"/>
    <w:rsid w:val="00A35B35"/>
    <w:rsid w:val="00A40282"/>
    <w:rsid w:val="00A7248B"/>
    <w:rsid w:val="00A75FD4"/>
    <w:rsid w:val="00A86242"/>
    <w:rsid w:val="00AA4F38"/>
    <w:rsid w:val="00AC4BD9"/>
    <w:rsid w:val="00AE0D7F"/>
    <w:rsid w:val="00AF34FF"/>
    <w:rsid w:val="00B14B8B"/>
    <w:rsid w:val="00B2111F"/>
    <w:rsid w:val="00B35FEA"/>
    <w:rsid w:val="00B61AA5"/>
    <w:rsid w:val="00B67331"/>
    <w:rsid w:val="00BD0EA4"/>
    <w:rsid w:val="00BE205B"/>
    <w:rsid w:val="00BF503E"/>
    <w:rsid w:val="00C0528D"/>
    <w:rsid w:val="00C11CA2"/>
    <w:rsid w:val="00C23C6D"/>
    <w:rsid w:val="00C2658A"/>
    <w:rsid w:val="00C32887"/>
    <w:rsid w:val="00C40DD7"/>
    <w:rsid w:val="00C43F3C"/>
    <w:rsid w:val="00C44F14"/>
    <w:rsid w:val="00C53EBA"/>
    <w:rsid w:val="00C55935"/>
    <w:rsid w:val="00C71F14"/>
    <w:rsid w:val="00C73B4A"/>
    <w:rsid w:val="00C850C1"/>
    <w:rsid w:val="00C9379D"/>
    <w:rsid w:val="00C96133"/>
    <w:rsid w:val="00CB0470"/>
    <w:rsid w:val="00CB2EB2"/>
    <w:rsid w:val="00CC7567"/>
    <w:rsid w:val="00CD7448"/>
    <w:rsid w:val="00CE6555"/>
    <w:rsid w:val="00CF047A"/>
    <w:rsid w:val="00D002E9"/>
    <w:rsid w:val="00D11AB6"/>
    <w:rsid w:val="00D30745"/>
    <w:rsid w:val="00D33853"/>
    <w:rsid w:val="00D347B4"/>
    <w:rsid w:val="00D5313D"/>
    <w:rsid w:val="00D57BF2"/>
    <w:rsid w:val="00D65919"/>
    <w:rsid w:val="00D70319"/>
    <w:rsid w:val="00D76FE9"/>
    <w:rsid w:val="00D966AA"/>
    <w:rsid w:val="00DA643D"/>
    <w:rsid w:val="00DB31B3"/>
    <w:rsid w:val="00DE1EAB"/>
    <w:rsid w:val="00DF27A9"/>
    <w:rsid w:val="00DF7000"/>
    <w:rsid w:val="00E13290"/>
    <w:rsid w:val="00E2205B"/>
    <w:rsid w:val="00E532FD"/>
    <w:rsid w:val="00E548A1"/>
    <w:rsid w:val="00E67762"/>
    <w:rsid w:val="00E74C95"/>
    <w:rsid w:val="00EC2182"/>
    <w:rsid w:val="00EE1A6B"/>
    <w:rsid w:val="00EF2A56"/>
    <w:rsid w:val="00F10E85"/>
    <w:rsid w:val="00F164AE"/>
    <w:rsid w:val="00F24054"/>
    <w:rsid w:val="00F33EBB"/>
    <w:rsid w:val="00F356A7"/>
    <w:rsid w:val="00F61689"/>
    <w:rsid w:val="00F70078"/>
    <w:rsid w:val="00F70B87"/>
    <w:rsid w:val="00F7282E"/>
    <w:rsid w:val="00F75FD5"/>
    <w:rsid w:val="00F8744A"/>
    <w:rsid w:val="00FA0C6F"/>
    <w:rsid w:val="00FA15D0"/>
    <w:rsid w:val="00FA7ADC"/>
    <w:rsid w:val="00FD7397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78F"/>
  <w15:chartTrackingRefBased/>
  <w15:docId w15:val="{CA531B6C-7247-4770-9A97-2A17071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EB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[Normal]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197"/>
        <w:tab w:val="right" w:pos="10395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customStyle="1" w:styleId="casenumber">
    <w:name w:val="casenumber"/>
    <w:basedOn w:val="DefaultParagraphFont"/>
    <w:rsid w:val="004D40C4"/>
  </w:style>
  <w:style w:type="character" w:customStyle="1" w:styleId="divider1">
    <w:name w:val="divider1"/>
    <w:basedOn w:val="DefaultParagraphFont"/>
    <w:rsid w:val="004D40C4"/>
  </w:style>
  <w:style w:type="character" w:customStyle="1" w:styleId="description">
    <w:name w:val="description"/>
    <w:basedOn w:val="DefaultParagraphFont"/>
    <w:rsid w:val="004D40C4"/>
  </w:style>
  <w:style w:type="character" w:customStyle="1" w:styleId="Heading1Char">
    <w:name w:val="Heading 1 Char"/>
    <w:basedOn w:val="DefaultParagraphFont"/>
    <w:link w:val="Heading1"/>
    <w:uiPriority w:val="9"/>
    <w:rsid w:val="00CB2EB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64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dc:description/>
  <cp:lastModifiedBy>Rose Edwards</cp:lastModifiedBy>
  <cp:revision>3</cp:revision>
  <cp:lastPrinted>2020-11-02T17:22:00Z</cp:lastPrinted>
  <dcterms:created xsi:type="dcterms:W3CDTF">2022-02-28T14:35:00Z</dcterms:created>
  <dcterms:modified xsi:type="dcterms:W3CDTF">2022-03-02T15:02:00Z</dcterms:modified>
</cp:coreProperties>
</file>